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REGULAMIN SZKOLNEGO KONKURSU ZBIÓRKI MAKULATURY</w:t>
      </w:r>
    </w:p>
    <w:p>
      <w:pPr>
        <w:pStyle w:val="Normal"/>
        <w:spacing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„</w:t>
      </w:r>
      <w:r>
        <w:rPr>
          <w:b/>
          <w:sz w:val="32"/>
          <w:szCs w:val="32"/>
        </w:rPr>
        <w:t>RATUJ DRZEWA – ZBIERAJ MAKULATURĘ”</w:t>
      </w:r>
    </w:p>
    <w:p>
      <w:pPr>
        <w:pStyle w:val="Normal"/>
        <w:spacing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 Organizator: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Dyrektor Szkoły Podstawowej w Bolkowie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 Cele konkursu: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Propagowanie działalności proekologicznej wśród uczniów i społeczności lokalnej;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Kreowanie prawidłowych postaw w zakresie gospodarowania odpadami;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Ukształtowanie postaw sumienności, zdyscyplinowania i systematyczności w działaniu;</w:t>
      </w:r>
      <w:bookmarkStart w:id="0" w:name="_GoBack"/>
      <w:bookmarkEnd w:id="0"/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Organizacja konkursu: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Przyjmowanie makulatury odbywać się będzie raz w tygodniu w każdą środę od godz. 11:00 do godz.12:00;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Makulatura będzie przyjmowana w powiązanych paczkach lub w kartonach ważących nie więcej niż 10 kg;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dostawy makulatury w ilości powyżej 100 kg możliwe jest uzgodnienie telefoniczne innego terminu dostawy;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Osoba przyjmująca makulaturę prowadzić będzie imienny rejestr oddawanego surowca;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zebraną w danej klasie makulaturę będą przyznawane punkty. Waga zebranej makulatury będzie przeliczona na zasadzie 1kg = 10 punktów z dokładnością do 0,1 np. 54,9 kg to 549 punktów. Dla uzyskania obiektywnego wyniku łączna ilość zebranych punktów dzielona będzie przez liczbę osób w klasie – uzyskany w ten sposób wynik będzie służył do wyłonienia zwycięzcy.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zbiórka makulatury trwać będzie od  21 lutego 2022  r. do 31 maja 2022 r.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4. Udział w konkursie:</w:t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Konkurs jest organizowany dla uczniów szkoły i oddziału przedszkolnego przy 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zkole </w:t>
      </w: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odstawowej </w:t>
      </w:r>
      <w:r>
        <w:rPr>
          <w:sz w:val="24"/>
          <w:szCs w:val="24"/>
        </w:rPr>
        <w:t>w Bolkowie.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5. Nagrody:</w:t>
      </w:r>
    </w:p>
    <w:p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Uczniowie, którzy zaangażują się w zbiórkę makulatury otrzymają od wychowawcy od 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5 do 15 punktów z zachowania;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Nagroda pieniężna przyznana będzie dla jednej klasy (oddziału), która(y) w okresie trwania konkursu osiągnie największą liczbę punktów przypadających na jednego ucznia w klasie (oddziale);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Klasa (oddział), która(y) zwycięży zostanie ogłoszona(y) na apelu podsumowującym osiągnięcia uczniów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w II semestrze.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Nagrodę dla klasy funduje dyrektor.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160"/>
        <w:jc w:val="both"/>
        <w:rPr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911bc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70ed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911b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146B5-03B3-417F-8147-243E37FB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Application>LibreOffice/6.4.3.2$Windows_X86_64 LibreOffice_project/747b5d0ebf89f41c860ec2a39efd7cb15b54f2d8</Application>
  <Pages>1</Pages>
  <Words>261</Words>
  <Characters>1602</Characters>
  <CharactersWithSpaces>1834</CharactersWithSpaces>
  <Paragraphs>24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2019-08-21T05:57:00Z</dcterms:created>
  <dc:creator>Sławomir Kałużny</dc:creator>
  <dc:description/>
  <dc:language>pl-PL</dc:language>
  <cp:lastModifiedBy/>
  <cp:lastPrinted>2022-02-14T13:42:00Z</cp:lastPrinted>
  <dcterms:modified xsi:type="dcterms:W3CDTF">2022-02-15T11:32:38Z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