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C9E5" w14:textId="77777777"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14:paraId="67B922FE" w14:textId="77777777"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14:paraId="44804B15" w14:textId="77777777"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08CD322F" w14:textId="77777777"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14:paraId="4A1E05B9" w14:textId="77777777" w:rsidTr="00477185">
        <w:tc>
          <w:tcPr>
            <w:tcW w:w="2184" w:type="dxa"/>
            <w:shd w:val="clear" w:color="auto" w:fill="auto"/>
          </w:tcPr>
          <w:p w14:paraId="430AE87A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14:paraId="14855B07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01D2B0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14:paraId="6FFC9E26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4C0D71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05AC88C9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084D9A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14:paraId="2495EAD5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65EB7B6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14:paraId="1ABA7BCA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2BB079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14:paraId="24D04A1F" w14:textId="77777777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7CCE561B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CA4A17" w14:textId="77777777"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14:paraId="758906A1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4B08C51D" w14:textId="77777777" w:rsidTr="00477185">
        <w:trPr>
          <w:trHeight w:val="311"/>
        </w:trPr>
        <w:tc>
          <w:tcPr>
            <w:tcW w:w="2184" w:type="dxa"/>
            <w:shd w:val="clear" w:color="auto" w:fill="auto"/>
          </w:tcPr>
          <w:p w14:paraId="65B85602" w14:textId="77777777"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6BC8874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06F9C47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36F3132D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14:paraId="2633683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1D30ADD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6F88DD20" w14:textId="77777777"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14:paraId="7098094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13A92EA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5C70981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14:paraId="66884E4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162FC70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41F3D54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248D37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14:paraId="7EE44BB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1738EDF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7E0DF1C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780118F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5D2876A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14:paraId="745CCF4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278935E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14:paraId="55E6C29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10C4714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14:paraId="5B3B6B4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</w:t>
            </w:r>
            <w:r w:rsidRPr="004377D4">
              <w:rPr>
                <w:rFonts w:ascii="Times New Roman" w:hAnsi="Times New Roman"/>
              </w:rPr>
              <w:lastRenderedPageBreak/>
              <w:t>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14:paraId="118EF6C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14:paraId="349F144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55D9C0A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1DC0D73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14:paraId="0A0CCE7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14:paraId="285A812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3318A22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5311CA3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14:paraId="6C86CF0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0AC245B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59F8900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2FB98E7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14:paraId="7C9B611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6FE8A4D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14:paraId="0D1270FA" w14:textId="77777777" w:rsidTr="00477185">
        <w:tc>
          <w:tcPr>
            <w:tcW w:w="12996" w:type="dxa"/>
            <w:gridSpan w:val="6"/>
            <w:shd w:val="clear" w:color="auto" w:fill="auto"/>
          </w:tcPr>
          <w:p w14:paraId="2A7ED0DD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E1F7444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14:paraId="77BC4791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2CB46914" w14:textId="77777777" w:rsidTr="00477185">
        <w:tc>
          <w:tcPr>
            <w:tcW w:w="2184" w:type="dxa"/>
            <w:shd w:val="clear" w:color="auto" w:fill="auto"/>
          </w:tcPr>
          <w:p w14:paraId="1784DE7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5F58600A" w14:textId="77777777"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14:paraId="5C69386C" w14:textId="77777777"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14:paraId="4BA66A7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4A4E376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35B0802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14:paraId="4F302251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14:paraId="04A15D5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3D8672E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14:paraId="69F2C66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14:paraId="21B2705B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14:paraId="558D0E1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1F62DA6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14:paraId="2E609A66" w14:textId="77777777"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14:paraId="4B1008C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14:paraId="412CBBD0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14:paraId="6C2E036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14:paraId="3C44CB3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14:paraId="3635370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14:paraId="328CE1E8" w14:textId="77777777"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14:paraId="61C35D5E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14:paraId="1EE1C20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14:paraId="55DE63E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4FACA14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14:paraId="087328DC" w14:textId="77777777" w:rsidTr="00477185">
        <w:tc>
          <w:tcPr>
            <w:tcW w:w="12996" w:type="dxa"/>
            <w:gridSpan w:val="6"/>
            <w:shd w:val="clear" w:color="auto" w:fill="auto"/>
          </w:tcPr>
          <w:p w14:paraId="202FEBE6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79A2E8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14:paraId="7A6B7BA3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0E4F26D8" w14:textId="77777777" w:rsidTr="00477185">
        <w:tc>
          <w:tcPr>
            <w:tcW w:w="2184" w:type="dxa"/>
            <w:shd w:val="clear" w:color="auto" w:fill="auto"/>
          </w:tcPr>
          <w:p w14:paraId="44F3312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Właściwie, płynnie i estetycznie rozmieszcza tekst ciągły w liniaturze. </w:t>
            </w:r>
          </w:p>
          <w:p w14:paraId="40B1659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7093CD3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14:paraId="7135868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2D76120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14:paraId="259F5B0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6D751C3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14:paraId="40C8A56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6C7D38A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14:paraId="1AF3444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18EF09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14:paraId="63B0D5C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120615F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14:paraId="0E85DF3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40D191E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14:paraId="42D64E7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14:paraId="328CEA0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62FAA3E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446E7F7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5E1D4BC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14:paraId="24EFFC3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14:paraId="25AA857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19CE2F3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14:paraId="15F74CA5" w14:textId="77777777"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14:paraId="4B4417B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14:paraId="18492C32" w14:textId="77777777" w:rsidTr="00477185">
        <w:tc>
          <w:tcPr>
            <w:tcW w:w="12996" w:type="dxa"/>
            <w:gridSpan w:val="6"/>
            <w:shd w:val="clear" w:color="auto" w:fill="auto"/>
          </w:tcPr>
          <w:p w14:paraId="0D91F201" w14:textId="77777777"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2FDD96B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14:paraId="4F8ABB88" w14:textId="77777777"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14:paraId="7F120AEA" w14:textId="77777777" w:rsidTr="00477185">
        <w:tc>
          <w:tcPr>
            <w:tcW w:w="2184" w:type="dxa"/>
            <w:shd w:val="clear" w:color="auto" w:fill="auto"/>
          </w:tcPr>
          <w:p w14:paraId="4A31413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5E9EFC7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14496C1B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5FC504B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245320E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 Samodzielnie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2421DC6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4211A593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3A09D4C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263521C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5F5E75D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45DB6DB5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0E0C7FD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1092033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</w:t>
            </w:r>
            <w:r w:rsidRPr="004377D4">
              <w:rPr>
                <w:rFonts w:ascii="Times New Roman" w:hAnsi="Times New Roman"/>
              </w:rPr>
              <w:lastRenderedPageBreak/>
              <w:t xml:space="preserve">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4C92758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29B485E1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0D80D28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2219F51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58DD327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38E63D19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3C2CC8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132E7A0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wyrazów na sylaby. </w:t>
            </w:r>
            <w:r w:rsidRPr="004377D4">
              <w:rPr>
                <w:rFonts w:ascii="Times New Roman" w:hAnsi="Times New Roman"/>
              </w:rPr>
              <w:lastRenderedPageBreak/>
              <w:t>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790CC7A4" w14:textId="77777777"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14:paraId="7A53E20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239A904" w14:textId="77777777" w:rsidR="002E7410" w:rsidRDefault="002E7410" w:rsidP="002E7410">
      <w:pPr>
        <w:jc w:val="center"/>
        <w:rPr>
          <w:b/>
          <w:u w:val="single"/>
        </w:rPr>
      </w:pPr>
    </w:p>
    <w:p w14:paraId="291601F4" w14:textId="77777777"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14:paraId="708AF427" w14:textId="77777777" w:rsidTr="00FB6612">
        <w:tc>
          <w:tcPr>
            <w:tcW w:w="2303" w:type="dxa"/>
            <w:shd w:val="clear" w:color="auto" w:fill="auto"/>
          </w:tcPr>
          <w:p w14:paraId="4C55BF16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109099D8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66AA7B2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4B0224C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4206DCA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B20B05B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01A61F6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F2CD81C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66B776C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43D14E7D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FBCEC99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1DCD8599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14:paraId="30AC580F" w14:textId="77777777" w:rsidTr="00FB6612">
        <w:tc>
          <w:tcPr>
            <w:tcW w:w="13818" w:type="dxa"/>
            <w:gridSpan w:val="6"/>
            <w:shd w:val="clear" w:color="auto" w:fill="auto"/>
          </w:tcPr>
          <w:p w14:paraId="1DC57781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B8642BD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28BB3350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14:paraId="0611926B" w14:textId="77777777" w:rsidTr="00FB6612">
        <w:tc>
          <w:tcPr>
            <w:tcW w:w="2303" w:type="dxa"/>
            <w:shd w:val="clear" w:color="auto" w:fill="auto"/>
          </w:tcPr>
          <w:p w14:paraId="5EBB02AD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7628EC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2B0C194C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0A334A82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CBE2528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5A457C1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1CC77A6E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2BB09658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084734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447454E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1D3AAB5D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6ECCC315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4064F49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C08175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5D74B102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60B78758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7BD03134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CFC89DA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7F417B0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0E19F871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155CB762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F3E42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47844C7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39762FB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14:paraId="4D7227B0" w14:textId="77777777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6B2ACDEA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42A68F1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4A08C4C9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14:paraId="4B634B75" w14:textId="77777777" w:rsidTr="00FB6612">
        <w:tc>
          <w:tcPr>
            <w:tcW w:w="2303" w:type="dxa"/>
            <w:shd w:val="clear" w:color="auto" w:fill="auto"/>
          </w:tcPr>
          <w:p w14:paraId="2F696E8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7AC1A72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72365DE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2ABD65E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3EFBE414" w14:textId="77777777"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6069A8D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507EDDD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2E11D24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7CBDD99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1A508AB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EE6257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14:paraId="7E38D6D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659608C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47DBE069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593CEA5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14:paraId="10F80A4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16AE9EA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14:paraId="440A5A1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5C2F1F3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14:paraId="16CE3CC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00FF75E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14:paraId="635B6BFF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454AF53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67AF4E7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14:paraId="3F7553BD" w14:textId="77777777" w:rsidTr="00FB6612">
        <w:tc>
          <w:tcPr>
            <w:tcW w:w="13818" w:type="dxa"/>
            <w:gridSpan w:val="6"/>
            <w:shd w:val="clear" w:color="auto" w:fill="auto"/>
          </w:tcPr>
          <w:p w14:paraId="3B52A1DE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189DB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07681835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14:paraId="343193F5" w14:textId="77777777" w:rsidTr="00FB6612">
        <w:tc>
          <w:tcPr>
            <w:tcW w:w="2303" w:type="dxa"/>
            <w:shd w:val="clear" w:color="auto" w:fill="auto"/>
          </w:tcPr>
          <w:p w14:paraId="131A532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14:paraId="73F3C7D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6A458AE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8EF4C1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5F46C55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390DF3F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67556EF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538F264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14:paraId="35BCCAF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6C21BC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14:paraId="7FB14D4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FEF8E4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</w:tc>
      </w:tr>
      <w:tr w:rsidR="002E7410" w:rsidRPr="0077317A" w14:paraId="39C5D70F" w14:textId="77777777" w:rsidTr="00FB6612">
        <w:tc>
          <w:tcPr>
            <w:tcW w:w="13818" w:type="dxa"/>
            <w:gridSpan w:val="6"/>
            <w:shd w:val="clear" w:color="auto" w:fill="auto"/>
          </w:tcPr>
          <w:p w14:paraId="6D05DBE4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D1BB62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4D0E5453" w14:textId="77777777"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14:paraId="3E7B28F2" w14:textId="77777777" w:rsidTr="00FB6612">
        <w:tc>
          <w:tcPr>
            <w:tcW w:w="2303" w:type="dxa"/>
            <w:shd w:val="clear" w:color="auto" w:fill="auto"/>
          </w:tcPr>
          <w:p w14:paraId="75D82B4B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0101DC14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3F649A3F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117E3876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3248B014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997C55C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3DF1E5AE" w14:textId="77777777" w:rsidTr="00FB6612">
        <w:tc>
          <w:tcPr>
            <w:tcW w:w="13818" w:type="dxa"/>
            <w:gridSpan w:val="6"/>
            <w:shd w:val="clear" w:color="auto" w:fill="auto"/>
          </w:tcPr>
          <w:p w14:paraId="15DEB38B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9A96FE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149F4A4B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55EA0BC9" w14:textId="77777777" w:rsidTr="00FB6612">
        <w:tc>
          <w:tcPr>
            <w:tcW w:w="2303" w:type="dxa"/>
            <w:shd w:val="clear" w:color="auto" w:fill="auto"/>
          </w:tcPr>
          <w:p w14:paraId="0405142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51E33B7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156D2484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171E9F1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0CCA059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3D45D36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3ACB7321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2A0C7DA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3C3C254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6A6F4A4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4A81105C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14:paraId="545D6459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1DDF9CC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268D333D" w14:textId="77777777"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14:paraId="11F37B90" w14:textId="77777777"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14:paraId="44D7F2F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Nie zawsze dostrzega symetrię w środowisku przyrodniczym, w sztuce użytkowej i innych wytworach </w:t>
            </w:r>
            <w:r w:rsidRPr="002B4F18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</w:tcPr>
          <w:p w14:paraId="2B90DBA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14:paraId="6F475B0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1F7CE335" w14:textId="77777777"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14:paraId="152527D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4D7751A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14:paraId="758463F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72FC9F19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14:paraId="6070794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14:paraId="7281A92E" w14:textId="77777777" w:rsidTr="00FB6612">
        <w:tc>
          <w:tcPr>
            <w:tcW w:w="13818" w:type="dxa"/>
            <w:gridSpan w:val="6"/>
            <w:shd w:val="clear" w:color="auto" w:fill="auto"/>
          </w:tcPr>
          <w:p w14:paraId="0ED2FA2F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D4A09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4E216738" w14:textId="77777777"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0E56BF32" w14:textId="77777777" w:rsidTr="00FB6612">
        <w:tc>
          <w:tcPr>
            <w:tcW w:w="2303" w:type="dxa"/>
            <w:shd w:val="clear" w:color="auto" w:fill="auto"/>
          </w:tcPr>
          <w:p w14:paraId="734441BE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1C9B15E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14:paraId="04A5015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49310AB8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797523C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1DEBBCC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77B5EC7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14:paraId="193C963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445AF2C7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7020845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2A8326A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046F7F90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447D5A1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14:paraId="17F595E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438449D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14:paraId="4512445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68D42853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E1BE1E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7EB5338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14:paraId="0886A421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odczytuje i zapisuje znaki rzymskie co najmniej do XII. </w:t>
            </w:r>
          </w:p>
          <w:p w14:paraId="305330A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27D2B2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16EDB73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89A5B0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14A1EB51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22CD2D8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457BF1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14:paraId="254A167E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14:paraId="264DAA6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14:paraId="0C8F07F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14:paraId="66313A5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997EA82" w14:textId="77777777"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240C3AF8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043F0959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0156593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68A9BAE5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często popełnia błędy. </w:t>
            </w:r>
          </w:p>
          <w:p w14:paraId="5273BF3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D7B154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35ECAB3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14:paraId="53708BE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1FB42EF5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5E7A212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14:paraId="30F19577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3EFFC7D4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51A83D24" w14:textId="77777777" w:rsidTr="00FB6612">
        <w:tc>
          <w:tcPr>
            <w:tcW w:w="2303" w:type="dxa"/>
            <w:shd w:val="clear" w:color="auto" w:fill="auto"/>
          </w:tcPr>
          <w:p w14:paraId="75A1E26F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5E78B508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7C5E5B9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5E0AC0AC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D8E77D9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3D98B937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70656B6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393954E4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77A8152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61C02677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239090DA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7C11CB11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14:paraId="4D9A580F" w14:textId="77777777" w:rsidTr="00FB6612">
        <w:tc>
          <w:tcPr>
            <w:tcW w:w="13818" w:type="dxa"/>
            <w:gridSpan w:val="6"/>
            <w:shd w:val="clear" w:color="auto" w:fill="auto"/>
          </w:tcPr>
          <w:p w14:paraId="3E3E728F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BDA1A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11F05FDD" w14:textId="77777777"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3942A691" w14:textId="77777777" w:rsidTr="00FB6612">
        <w:tc>
          <w:tcPr>
            <w:tcW w:w="2303" w:type="dxa"/>
            <w:shd w:val="clear" w:color="auto" w:fill="auto"/>
          </w:tcPr>
          <w:p w14:paraId="353108D3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352C442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7E40045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14:paraId="78F2FB2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1C99217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9A6A60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14:paraId="493C50C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29F3D44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A22CC6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74078E5C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60ED598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0C91796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3EC001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4FCC8D1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54D3BD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2EFD7F7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4E0F183F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34220EF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9A3F62A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42276F17" w14:textId="77777777"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DDDAA4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3BDA7FB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861AD1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663A855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E19BAE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6C245CD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4A0AF9B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21B290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07014D22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57F8BA30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C0B9D0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6494DED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3E36370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40E9B54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0DB2A7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52F83B3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1804AB1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624395F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36B9A4D7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0AF58FD8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99C0CB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42A17C2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8241D8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2C8CF96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74934A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0E756F5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14:paraId="4A3C33F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2A1834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09356B99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616D804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40DF47B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50CF859C" w14:textId="77777777"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44457FBF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14:paraId="538548F8" w14:textId="77777777" w:rsidTr="00FB6612">
        <w:tc>
          <w:tcPr>
            <w:tcW w:w="13818" w:type="dxa"/>
            <w:gridSpan w:val="6"/>
            <w:shd w:val="clear" w:color="auto" w:fill="auto"/>
          </w:tcPr>
          <w:p w14:paraId="4CFCDCE5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B31D5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4178D4B7" w14:textId="77777777"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0A93A1A2" w14:textId="77777777" w:rsidTr="00FB6612">
        <w:tc>
          <w:tcPr>
            <w:tcW w:w="2303" w:type="dxa"/>
            <w:shd w:val="clear" w:color="auto" w:fill="auto"/>
          </w:tcPr>
          <w:p w14:paraId="3B4D3FCA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1D94FF3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78101B8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1CFDD50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0E146A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6D61475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7FAD568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CD9D9E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4C89A56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579B074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1741F9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0EECBF0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B69E516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886398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705A0D9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49C93FD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48A3D6A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14:paraId="506DB40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BA16790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A0EB71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419199A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14:paraId="09C1A33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4A0651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14:paraId="78537FA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654B7AE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B1766D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7BD18E7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14:paraId="315339F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, tylko z pomocą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0E4286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14:paraId="2BEFBA1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6C1B0D6" w14:textId="77777777"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FA9BDFB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14:paraId="5DEA47E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14:paraId="7FD4931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191D0D4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14:paraId="5CAC7DD8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6064B7EF" w14:textId="77777777"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7F43E692" w14:textId="77777777" w:rsidTr="00FB6612">
        <w:tc>
          <w:tcPr>
            <w:tcW w:w="2303" w:type="dxa"/>
            <w:shd w:val="clear" w:color="auto" w:fill="auto"/>
          </w:tcPr>
          <w:p w14:paraId="12F13E51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4BF071E2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24DB760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A80DAA1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C503CE4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4D3CA79B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AF6C8AA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87CF60D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CF837D3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9827117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C397E95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54BA044D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3C9B34F7" w14:textId="77777777" w:rsidTr="00FB6612">
        <w:tc>
          <w:tcPr>
            <w:tcW w:w="13818" w:type="dxa"/>
            <w:gridSpan w:val="6"/>
            <w:shd w:val="clear" w:color="auto" w:fill="auto"/>
          </w:tcPr>
          <w:p w14:paraId="6AF15EC1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CD0BB9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7D478A8D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145D7884" w14:textId="77777777" w:rsidTr="00FB6612">
        <w:tc>
          <w:tcPr>
            <w:tcW w:w="2303" w:type="dxa"/>
            <w:shd w:val="clear" w:color="auto" w:fill="auto"/>
          </w:tcPr>
          <w:p w14:paraId="294BB762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14:paraId="58C6E14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60BE116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14:paraId="76AD77D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77DCAAB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</w:t>
            </w:r>
            <w:r w:rsidRPr="00FA57A5">
              <w:rPr>
                <w:rFonts w:ascii="Times New Roman" w:hAnsi="Times New Roman"/>
              </w:rPr>
              <w:lastRenderedPageBreak/>
              <w:t xml:space="preserve">zwierzętami, domowymi. </w:t>
            </w:r>
          </w:p>
          <w:p w14:paraId="678DD5F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47565A7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56D8889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4BFD56D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50F90FE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7DE3172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0BFC535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6A16FE1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0F1F648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600ED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7A25533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04F68FB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01F5445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14:paraId="394C838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475F4A9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2DBD13D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9AFE80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7C65B0E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644095F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1CC6DF5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14:paraId="147374B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2C521F7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658F24C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F81BCE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6F37E97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4F0553E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1A6F8EC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14:paraId="44C4DF9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4FC2EE1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0434A55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B81BA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1C08B03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</w:t>
            </w:r>
            <w:r w:rsidRPr="00FA57A5">
              <w:rPr>
                <w:rFonts w:ascii="Times New Roman" w:hAnsi="Times New Roman"/>
              </w:rPr>
              <w:lastRenderedPageBreak/>
              <w:t xml:space="preserve">proponowanych na zajęciach. </w:t>
            </w:r>
          </w:p>
        </w:tc>
      </w:tr>
      <w:tr w:rsidR="002E7410" w:rsidRPr="008F1EB1" w14:paraId="329E7A1D" w14:textId="77777777" w:rsidTr="00FB6612">
        <w:tc>
          <w:tcPr>
            <w:tcW w:w="13818" w:type="dxa"/>
            <w:gridSpan w:val="6"/>
            <w:shd w:val="clear" w:color="auto" w:fill="auto"/>
          </w:tcPr>
          <w:p w14:paraId="60E51274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01D65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1487A3AA" w14:textId="77777777"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4F34E03F" w14:textId="77777777" w:rsidTr="00FB6612">
        <w:tc>
          <w:tcPr>
            <w:tcW w:w="2303" w:type="dxa"/>
            <w:shd w:val="clear" w:color="auto" w:fill="auto"/>
          </w:tcPr>
          <w:p w14:paraId="04BF7DB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146540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42138BF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2EDEF6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7D07213B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1592BF3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39BE3EE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527F036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6DB31D3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B750F7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14:paraId="24E00AF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4210CC4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19792B3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87AAC2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14:paraId="752B143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10B400E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6492DC3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7116ABA0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0DC3192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10A9BD8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5AD87FE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3EB023B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65769B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14:paraId="6280695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7355840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32B7939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7A673A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7AFBF6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0C4EEEA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4B25FF1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14:paraId="0BB701D3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06CDBC8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1DC6DF8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7179753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5B92838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ECD26C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</w:t>
            </w:r>
            <w:r w:rsidRPr="00FA57A5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14:paraId="3F54FAA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3A21B80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3A9CF38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38455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33C9ABC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5AD06EA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0930CED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14:paraId="307BB1FF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14685DB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02DF829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53A2415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12B14F9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747526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14:paraId="463157F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6E08860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14:paraId="580BB36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3EF75F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248DCAB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6EA5BE1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677A77BB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6050390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00A93B5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7756DC2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5A49036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E13C0F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14:paraId="16DE689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6D5F772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14:paraId="026A9DD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14:paraId="173B42EC" w14:textId="77777777" w:rsidTr="00FB6612">
        <w:tc>
          <w:tcPr>
            <w:tcW w:w="13818" w:type="dxa"/>
            <w:gridSpan w:val="6"/>
            <w:shd w:val="clear" w:color="auto" w:fill="auto"/>
          </w:tcPr>
          <w:p w14:paraId="3A8BA6C2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89311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1C2D7702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57B2AAC9" w14:textId="77777777" w:rsidTr="00FB6612">
        <w:tc>
          <w:tcPr>
            <w:tcW w:w="2303" w:type="dxa"/>
            <w:shd w:val="clear" w:color="auto" w:fill="auto"/>
          </w:tcPr>
          <w:p w14:paraId="57831E3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14:paraId="5C2C077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026488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14:paraId="77B83728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7128DF82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4813604F" w14:textId="77777777"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14:paraId="2A6287B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20FC9F1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66F1C2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14:paraId="3F96E65F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14:paraId="1B108FD3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656A45CD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3904B37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466E9C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7B242F1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14:paraId="362E97F6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14:paraId="34888AB7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14:paraId="753E59DB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740A1C6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14:paraId="42F12A6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38F5BE0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14:paraId="46876330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14:paraId="52F50A11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14:paraId="1D902204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14:paraId="3D75C64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14:paraId="6A43541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33FD3A0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14A86302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14:paraId="1AEB013F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14:paraId="449B863C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14:paraId="1D79760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7C4EC798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754C059B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60CF18BF" w14:textId="77777777" w:rsidTr="00402B4D">
        <w:tc>
          <w:tcPr>
            <w:tcW w:w="2303" w:type="dxa"/>
            <w:shd w:val="clear" w:color="auto" w:fill="auto"/>
          </w:tcPr>
          <w:p w14:paraId="00800106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49B40471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A1B44E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32F6621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C6DBE67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492E5B05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266B45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921728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33387B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4AEAA683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2702D56B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32C23DF1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79E02CD9" w14:textId="77777777" w:rsidTr="00402B4D">
        <w:tc>
          <w:tcPr>
            <w:tcW w:w="13818" w:type="dxa"/>
            <w:gridSpan w:val="6"/>
            <w:shd w:val="clear" w:color="auto" w:fill="auto"/>
          </w:tcPr>
          <w:p w14:paraId="03F53B32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C9E8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1D8B08E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6C03EF84" w14:textId="77777777" w:rsidTr="00402B4D">
        <w:tc>
          <w:tcPr>
            <w:tcW w:w="2303" w:type="dxa"/>
            <w:shd w:val="clear" w:color="auto" w:fill="auto"/>
          </w:tcPr>
          <w:p w14:paraId="282578DE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09AB63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0A4C2B9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2731767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2F9A333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9AC384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</w:t>
            </w:r>
            <w:r w:rsidRPr="00FA57A5">
              <w:rPr>
                <w:rFonts w:ascii="Times New Roman" w:hAnsi="Times New Roman"/>
              </w:rPr>
              <w:lastRenderedPageBreak/>
              <w:t>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EF7A719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14:paraId="2DD269D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7C33050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4C5549B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EF9DFB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307B74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14:paraId="6A0F3CAA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65973B1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5C2F2C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52E91EE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4525C0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6A06A0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3107C5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A7DE6F3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14:paraId="3B11C29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3363AC5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1D7855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1423E8A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0A0F40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9BFAF6C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49B9C97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7773484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CA8A86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D5164B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692810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D6C9F44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0B26D69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14:paraId="4399A605" w14:textId="77777777" w:rsidTr="00402B4D">
        <w:tc>
          <w:tcPr>
            <w:tcW w:w="13818" w:type="dxa"/>
            <w:gridSpan w:val="6"/>
            <w:shd w:val="clear" w:color="auto" w:fill="auto"/>
          </w:tcPr>
          <w:p w14:paraId="6E089AC7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26C00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14:paraId="78A095A4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59A1DD09" w14:textId="77777777" w:rsidTr="00402B4D">
        <w:tc>
          <w:tcPr>
            <w:tcW w:w="2303" w:type="dxa"/>
            <w:shd w:val="clear" w:color="auto" w:fill="auto"/>
          </w:tcPr>
          <w:p w14:paraId="7882E7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5109692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71151F7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526602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E7838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513374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5D3DAAC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21CDE01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14:paraId="721AFB5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1028434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73A976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47403E7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6A83B1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7EF074A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69B79EC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4452309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01F394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68E5D8A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54B623F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14:paraId="6A8D85C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2520A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305A1C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0C09F5A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7521F05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20E30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55F7C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1B303B4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245F4AE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6C8F1D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15F24C8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0B6E89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2AADE30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BEB312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8CA569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45682D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489FC6E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49D9E0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1DC32DE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63C5EB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3AEF8BD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2D3925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14:paraId="5FB7C8F5" w14:textId="77777777" w:rsidTr="00402B4D">
        <w:tc>
          <w:tcPr>
            <w:tcW w:w="13818" w:type="dxa"/>
            <w:gridSpan w:val="6"/>
            <w:shd w:val="clear" w:color="auto" w:fill="auto"/>
          </w:tcPr>
          <w:p w14:paraId="31A97C69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168F5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5285526C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70D01BC1" w14:textId="77777777" w:rsidTr="00402B4D">
        <w:tc>
          <w:tcPr>
            <w:tcW w:w="2303" w:type="dxa"/>
            <w:shd w:val="clear" w:color="auto" w:fill="auto"/>
          </w:tcPr>
          <w:p w14:paraId="28A5430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709768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7115E79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7062B36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589093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4533C0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D660A3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poprawnie nazywa dziedziny sz</w:t>
            </w:r>
            <w:r w:rsidR="003B46EF">
              <w:rPr>
                <w:rFonts w:ascii="Times New Roman" w:hAnsi="Times New Roman"/>
              </w:rPr>
              <w:t xml:space="preserve">tuk </w:t>
            </w:r>
            <w:r w:rsidR="003B46EF">
              <w:rPr>
                <w:rFonts w:ascii="Times New Roman" w:hAnsi="Times New Roman"/>
              </w:rPr>
              <w:lastRenderedPageBreak/>
              <w:t>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EA2C6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45A8290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F3BAE1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F9378F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27933FF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5709CA1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D9A824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1B8511A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5B01D83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</w:t>
            </w:r>
            <w:r w:rsidRPr="006F03ED">
              <w:rPr>
                <w:rFonts w:ascii="Times New Roman" w:hAnsi="Times New Roman"/>
              </w:rPr>
              <w:lastRenderedPageBreak/>
              <w:t xml:space="preserve">plastycznych i gatunków dzieł malarskich. </w:t>
            </w:r>
          </w:p>
        </w:tc>
      </w:tr>
    </w:tbl>
    <w:p w14:paraId="7AC5A549" w14:textId="77777777" w:rsidR="002E7410" w:rsidRDefault="002E7410" w:rsidP="002E7410">
      <w:pPr>
        <w:rPr>
          <w:b/>
          <w:u w:val="single"/>
        </w:rPr>
      </w:pPr>
    </w:p>
    <w:p w14:paraId="0B62CA33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14:paraId="73D2CA1D" w14:textId="77777777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67F3B08F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0AC95A55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699B366F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2842C13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239B9006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1F0F5B9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340F85E3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2901A79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7D5478F5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CB14983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285DFFD5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392C4EAB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05DD51A0" w14:textId="77777777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78A0AC20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46F82F8D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3A450BAA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4793D460" w14:textId="77777777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16912AF0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5A28FB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71424DF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17B55C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23B6630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</w:t>
            </w:r>
            <w:r w:rsidRPr="006F03ED">
              <w:rPr>
                <w:rFonts w:ascii="Times New Roman" w:hAnsi="Times New Roman"/>
              </w:rPr>
              <w:lastRenderedPageBreak/>
              <w:t xml:space="preserve">zachowanie bezpieczeństwa z uwzględnieniem selekcji informacji, wykonywania czynności użytecznych lub potrzebnych. </w:t>
            </w:r>
          </w:p>
          <w:p w14:paraId="270166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7BD636B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3FEC3A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3FA5CDF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56DA67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13BAAD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7BA4929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7399A50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wyjaśnia znaczenie oraz konieczność zachowania ładu, porządku i dobrej organizacji miejsca </w:t>
            </w:r>
            <w:r w:rsidRPr="006F03ED">
              <w:rPr>
                <w:rFonts w:ascii="Times New Roman" w:hAnsi="Times New Roman"/>
              </w:rPr>
              <w:lastRenderedPageBreak/>
              <w:t>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685C80C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3FC4B1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77E7B91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0FB4400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11085D6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08F4EA2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36C6AB1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7E9D4BB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36DBF0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544782B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566F29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0198377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14:paraId="6C96564A" w14:textId="77777777" w:rsidTr="00D50C00">
        <w:tc>
          <w:tcPr>
            <w:tcW w:w="14220" w:type="dxa"/>
            <w:gridSpan w:val="12"/>
          </w:tcPr>
          <w:p w14:paraId="0D47370E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17BA4E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2952E7E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A5FDF54" w14:textId="77777777" w:rsidTr="00D50C00">
        <w:tc>
          <w:tcPr>
            <w:tcW w:w="2374" w:type="dxa"/>
            <w:shd w:val="clear" w:color="auto" w:fill="auto"/>
          </w:tcPr>
          <w:p w14:paraId="5E793B29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6BDF6B7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752B5A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1B4918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5E47DA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058D2BFD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13DD2EC1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27574B2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5AEBC58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2204BCA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2AC5535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6F1BFFAF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202CC1CE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7013BE9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4083C75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1A83A48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74BD14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42A81211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44C9F363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128AF54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77F1911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095824C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1588B9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3946BB5E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698EE97A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2A9FCF7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4FE7533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78701A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7FC5EDE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6744C834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4C15485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17D4662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14:paraId="62A08692" w14:textId="77777777" w:rsidTr="00D50C00">
        <w:tc>
          <w:tcPr>
            <w:tcW w:w="14220" w:type="dxa"/>
            <w:gridSpan w:val="12"/>
          </w:tcPr>
          <w:p w14:paraId="5B076857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3AAEBE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544E806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3B266AD8" w14:textId="77777777" w:rsidTr="00D50C00">
        <w:tc>
          <w:tcPr>
            <w:tcW w:w="2374" w:type="dxa"/>
            <w:shd w:val="clear" w:color="auto" w:fill="auto"/>
          </w:tcPr>
          <w:p w14:paraId="43576DC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C1A290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62A3E56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4A56D2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95A246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14:paraId="3232463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4DBCE04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61F41ED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14:paraId="6D50EAC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44C0D7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04AC7B9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680E64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0B2D1E1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5CE7940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4BDDB0F1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12D9EA8A" w14:textId="77777777"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14:paraId="2F3E1AD8" w14:textId="77777777" w:rsidTr="00D50C00">
        <w:tc>
          <w:tcPr>
            <w:tcW w:w="2303" w:type="dxa"/>
            <w:shd w:val="clear" w:color="auto" w:fill="auto"/>
          </w:tcPr>
          <w:p w14:paraId="4D077391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31E96DCC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3260911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4536C8D6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1C396A7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14:paraId="27776780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ACA6362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31535DD3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6433C78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3C73B91C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E914821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6688F579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241CDFF5" w14:textId="77777777" w:rsidTr="00D50C00">
        <w:tc>
          <w:tcPr>
            <w:tcW w:w="13818" w:type="dxa"/>
            <w:gridSpan w:val="6"/>
            <w:shd w:val="clear" w:color="auto" w:fill="auto"/>
          </w:tcPr>
          <w:p w14:paraId="7C989BEB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05A28335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46902D0B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2905A4C9" w14:textId="77777777" w:rsidTr="00D50C00">
        <w:tc>
          <w:tcPr>
            <w:tcW w:w="2303" w:type="dxa"/>
            <w:shd w:val="clear" w:color="auto" w:fill="auto"/>
          </w:tcPr>
          <w:p w14:paraId="02C86F22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E5C16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0DD86B0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14:paraId="428F727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1427278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D24604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14:paraId="378D5AE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44E5401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9D8629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6D4BD39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101F8D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13B3283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5B19B77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4A03E0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127763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093CE5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04D73E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3663AD8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2E7410" w:rsidRPr="00B22221" w14:paraId="23322CDB" w14:textId="77777777" w:rsidTr="00D50C00">
        <w:tc>
          <w:tcPr>
            <w:tcW w:w="13818" w:type="dxa"/>
            <w:gridSpan w:val="6"/>
            <w:shd w:val="clear" w:color="auto" w:fill="auto"/>
          </w:tcPr>
          <w:p w14:paraId="588F7B79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80C39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4DDC9AF9" w14:textId="77777777"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56690804" w14:textId="77777777" w:rsidTr="00D50C00">
        <w:tc>
          <w:tcPr>
            <w:tcW w:w="2303" w:type="dxa"/>
            <w:shd w:val="clear" w:color="auto" w:fill="auto"/>
          </w:tcPr>
          <w:p w14:paraId="56EFA4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428E4A6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67C865E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0DF9E94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777B9B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571B6DC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52503B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6B0D118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F66CA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5580E07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4C2F2166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472111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5AA69E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4527D3C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14:paraId="23F44BF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E121D7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480037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4B4D57E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7130F7E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EA3365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2E7410" w:rsidRPr="008F1EB1" w14:paraId="52AE1DB0" w14:textId="77777777" w:rsidTr="00D50C00">
        <w:tc>
          <w:tcPr>
            <w:tcW w:w="13818" w:type="dxa"/>
            <w:gridSpan w:val="6"/>
            <w:shd w:val="clear" w:color="auto" w:fill="auto"/>
          </w:tcPr>
          <w:p w14:paraId="16655BE5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831CE2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45F7E8E3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D9D265F" w14:textId="77777777" w:rsidTr="00D50C00">
        <w:tc>
          <w:tcPr>
            <w:tcW w:w="2303" w:type="dxa"/>
            <w:shd w:val="clear" w:color="auto" w:fill="auto"/>
          </w:tcPr>
          <w:p w14:paraId="7CB5BEE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368A4B0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082E3F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14:paraId="786FF6AE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A5778C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14:paraId="08C0749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A4544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E5B404E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DBEB87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8B8908B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B8DE52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14:paraId="3B6C6277" w14:textId="77777777" w:rsidTr="00D50C00">
        <w:tc>
          <w:tcPr>
            <w:tcW w:w="13818" w:type="dxa"/>
            <w:gridSpan w:val="6"/>
            <w:shd w:val="clear" w:color="auto" w:fill="auto"/>
          </w:tcPr>
          <w:p w14:paraId="60D5C148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64DEE5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4FC7B4B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256601C" w14:textId="77777777" w:rsidTr="00D50C00">
        <w:tc>
          <w:tcPr>
            <w:tcW w:w="2303" w:type="dxa"/>
            <w:shd w:val="clear" w:color="auto" w:fill="auto"/>
          </w:tcPr>
          <w:p w14:paraId="480A397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4B4C241C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43122CC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2B4B8EC7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CB137A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05B07622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DB0AAE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5D9839E0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14:paraId="33F132C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47368F94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14:paraId="132F07F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14:paraId="0E5086F7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14:paraId="01FC0CE1" w14:textId="77777777" w:rsidTr="00D50C00">
        <w:tc>
          <w:tcPr>
            <w:tcW w:w="13818" w:type="dxa"/>
            <w:gridSpan w:val="6"/>
            <w:shd w:val="clear" w:color="auto" w:fill="auto"/>
          </w:tcPr>
          <w:p w14:paraId="06B1FCB9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3903EB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27584FD9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3473D971" w14:textId="77777777" w:rsidTr="00D50C00">
        <w:tc>
          <w:tcPr>
            <w:tcW w:w="2303" w:type="dxa"/>
            <w:shd w:val="clear" w:color="auto" w:fill="auto"/>
          </w:tcPr>
          <w:p w14:paraId="3D86CD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14:paraId="7783EFE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14:paraId="1B97FDFD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0F790E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47DC38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07C3104D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1550FE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750A22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0B6AA990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5F7AD8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9C951C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1B527C62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67A8D9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14:paraId="66960F4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25D5E114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</w:t>
            </w:r>
            <w:r>
              <w:rPr>
                <w:rFonts w:ascii="Times New Roman" w:hAnsi="Times New Roman"/>
              </w:rPr>
              <w:lastRenderedPageBreak/>
              <w:t xml:space="preserve">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928898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43307135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5B69A010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7E2E61BF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14:paraId="037B77EC" w14:textId="77777777" w:rsidTr="00E86304">
        <w:tc>
          <w:tcPr>
            <w:tcW w:w="2303" w:type="dxa"/>
            <w:shd w:val="clear" w:color="auto" w:fill="auto"/>
          </w:tcPr>
          <w:p w14:paraId="5468D7B8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5528871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ED31749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5330F926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8D31866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14:paraId="755BC29D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C45FEC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44B774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E2AA81E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258066E2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9F7B9BA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3F9CF54E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39D7D39B" w14:textId="77777777" w:rsidTr="00E86304">
        <w:tc>
          <w:tcPr>
            <w:tcW w:w="13818" w:type="dxa"/>
            <w:gridSpan w:val="6"/>
            <w:shd w:val="clear" w:color="auto" w:fill="auto"/>
          </w:tcPr>
          <w:p w14:paraId="32B45042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77BE4E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6ECC975E" w14:textId="77777777"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3C89A8D4" w14:textId="77777777" w:rsidTr="00E86304">
        <w:tc>
          <w:tcPr>
            <w:tcW w:w="2303" w:type="dxa"/>
            <w:shd w:val="clear" w:color="auto" w:fill="auto"/>
          </w:tcPr>
          <w:p w14:paraId="27DDAEDC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7E8A07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055B5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</w:t>
            </w:r>
            <w:r w:rsidRPr="006F03ED">
              <w:rPr>
                <w:rFonts w:ascii="Times New Roman" w:hAnsi="Times New Roman"/>
              </w:rPr>
              <w:lastRenderedPageBreak/>
              <w:t xml:space="preserve">różnych sytuacjach zadaniowych. </w:t>
            </w:r>
          </w:p>
          <w:p w14:paraId="4326322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2B5F4A1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01A9AC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54865D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57751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6D7E9E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2DA0D4A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0E0A109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332C0EA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C3A2E2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1F0944B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419E035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</w:t>
            </w:r>
            <w:r w:rsidRPr="006F03ED">
              <w:rPr>
                <w:rFonts w:ascii="Times New Roman" w:hAnsi="Times New Roman"/>
              </w:rPr>
              <w:lastRenderedPageBreak/>
              <w:t xml:space="preserve">wesołą, skoczną, marszową itp. </w:t>
            </w:r>
          </w:p>
          <w:p w14:paraId="65F1DDF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0ADC442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F2EC78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00A99D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061C47B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</w:t>
            </w:r>
            <w:r w:rsidRPr="006F03ED">
              <w:rPr>
                <w:rFonts w:ascii="Times New Roman" w:hAnsi="Times New Roman"/>
              </w:rPr>
              <w:lastRenderedPageBreak/>
              <w:t xml:space="preserve">smutną, wesołą, skoczną, marszową itp. </w:t>
            </w:r>
          </w:p>
          <w:p w14:paraId="05F72CC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767E1E6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F6127E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2D442F5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2BDA055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rozróżnianiem na </w:t>
            </w:r>
            <w:r w:rsidRPr="006F03ED">
              <w:rPr>
                <w:rFonts w:ascii="Times New Roman" w:hAnsi="Times New Roman"/>
              </w:rPr>
              <w:lastRenderedPageBreak/>
              <w:t>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660A919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3E7F812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14:paraId="54246FC6" w14:textId="77777777" w:rsidTr="00E86304">
        <w:tc>
          <w:tcPr>
            <w:tcW w:w="13818" w:type="dxa"/>
            <w:gridSpan w:val="6"/>
            <w:shd w:val="clear" w:color="auto" w:fill="auto"/>
          </w:tcPr>
          <w:p w14:paraId="081E9EB1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BA9F5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277F27BE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6B82FDCC" w14:textId="77777777" w:rsidTr="00E86304">
        <w:tc>
          <w:tcPr>
            <w:tcW w:w="2303" w:type="dxa"/>
            <w:shd w:val="clear" w:color="auto" w:fill="auto"/>
          </w:tcPr>
          <w:p w14:paraId="14E0F14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494C4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14:paraId="2A5472C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4C4D1C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DAFA43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263AC5C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7C2B5F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3CCA2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>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1C7FD83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6F9654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52DE3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7C83159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BDF59C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2841C1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14:paraId="3137187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29B2733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DFA9A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51FCC6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9500FC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</w:t>
            </w:r>
            <w:r w:rsidRPr="006F03ED">
              <w:rPr>
                <w:rFonts w:ascii="Times New Roman" w:hAnsi="Times New Roman"/>
              </w:rPr>
              <w:lastRenderedPageBreak/>
              <w:t xml:space="preserve">nauki, uroczystości szkolnych, świąt w tym świąt narodowych. </w:t>
            </w:r>
          </w:p>
          <w:p w14:paraId="3F7AFC2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6C28EF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9795206" w14:textId="77777777"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E4C9D8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C4311F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14:paraId="5414073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1F66B44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2200B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27632A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14:paraId="794B41D9" w14:textId="77777777" w:rsidTr="00E86304">
        <w:tc>
          <w:tcPr>
            <w:tcW w:w="13818" w:type="dxa"/>
            <w:gridSpan w:val="6"/>
            <w:shd w:val="clear" w:color="auto" w:fill="auto"/>
          </w:tcPr>
          <w:p w14:paraId="1B4F6AFB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C7DA0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1E03226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016C6AA" w14:textId="77777777" w:rsidTr="00E86304">
        <w:tc>
          <w:tcPr>
            <w:tcW w:w="2303" w:type="dxa"/>
            <w:shd w:val="clear" w:color="auto" w:fill="auto"/>
          </w:tcPr>
          <w:p w14:paraId="572A14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14:paraId="046BBBF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417740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>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CB4DA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C6F6F2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A077FA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 xml:space="preserve">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CB86C9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0A2B285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4B8382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A4EE4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5FAB20A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3114EC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A0848D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7AE029F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4B5CC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D6D95C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7BB45046" w14:textId="77777777" w:rsidTr="00E86304">
        <w:tc>
          <w:tcPr>
            <w:tcW w:w="13818" w:type="dxa"/>
            <w:gridSpan w:val="6"/>
            <w:shd w:val="clear" w:color="auto" w:fill="auto"/>
          </w:tcPr>
          <w:p w14:paraId="04D0080E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D1BF9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78AF64A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A5B40FB" w14:textId="77777777" w:rsidTr="00E86304">
        <w:tc>
          <w:tcPr>
            <w:tcW w:w="2303" w:type="dxa"/>
            <w:shd w:val="clear" w:color="auto" w:fill="auto"/>
          </w:tcPr>
          <w:p w14:paraId="4F787AE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5C0FB1E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6129D24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1C74A6F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 xml:space="preserve">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42361BE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30D98CB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24F919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034EAB1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C05CA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540E3B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256D203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667A19C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53ABBE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694889D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EDD5BB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2D146E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14:paraId="03DCF12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4E1BA5A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5ADEA2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4BFBC94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14:paraId="1564B79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3E370F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5772C4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14:paraId="68E4534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14:paraId="2A03FC31" w14:textId="77777777" w:rsidTr="00E86304">
        <w:tc>
          <w:tcPr>
            <w:tcW w:w="13818" w:type="dxa"/>
            <w:gridSpan w:val="6"/>
            <w:shd w:val="clear" w:color="auto" w:fill="auto"/>
          </w:tcPr>
          <w:p w14:paraId="39D89887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60477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19A35516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87BEF4D" w14:textId="77777777" w:rsidTr="00E86304">
        <w:tc>
          <w:tcPr>
            <w:tcW w:w="2303" w:type="dxa"/>
            <w:shd w:val="clear" w:color="auto" w:fill="auto"/>
          </w:tcPr>
          <w:p w14:paraId="75EEBD69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62E56EA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16D2490C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1C48FF11" w14:textId="77777777"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76E015F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12377D5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5CF642A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304293F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0534777B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48D854F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2E416DAA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1F18E0F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659828F3" w14:textId="77777777" w:rsidR="002E7410" w:rsidRDefault="002E7410" w:rsidP="002E7410">
      <w:pPr>
        <w:jc w:val="center"/>
        <w:rPr>
          <w:b/>
          <w:u w:val="single"/>
        </w:rPr>
      </w:pPr>
    </w:p>
    <w:p w14:paraId="1967D32A" w14:textId="77777777"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3F1CA06A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14:paraId="4842D827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476B1B3F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14:paraId="730119DF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14:paraId="0C4A85FD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14:paraId="2202E5B2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14:paraId="6432ACA3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0715D44B" w14:textId="77777777"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14:paraId="2DC4C6A6" w14:textId="77777777" w:rsidTr="00B5750C">
        <w:tc>
          <w:tcPr>
            <w:tcW w:w="2380" w:type="dxa"/>
            <w:gridSpan w:val="2"/>
            <w:shd w:val="clear" w:color="auto" w:fill="auto"/>
          </w:tcPr>
          <w:p w14:paraId="6B7DE40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14:paraId="57A12BB8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5D17099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57D78DDE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036A5757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14:paraId="21A56858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61A0B33C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6D08F8A2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14:paraId="0C375804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423839FD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14:paraId="0215830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14:paraId="0E4FFDB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6069B659" w14:textId="77777777" w:rsidTr="00B5750C">
        <w:tc>
          <w:tcPr>
            <w:tcW w:w="14283" w:type="dxa"/>
            <w:gridSpan w:val="12"/>
            <w:shd w:val="clear" w:color="auto" w:fill="auto"/>
          </w:tcPr>
          <w:p w14:paraId="71059A21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F6DD4B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5F948972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37750D41" w14:textId="77777777" w:rsidTr="00B5750C">
        <w:tc>
          <w:tcPr>
            <w:tcW w:w="2380" w:type="dxa"/>
            <w:gridSpan w:val="2"/>
            <w:shd w:val="clear" w:color="auto" w:fill="auto"/>
          </w:tcPr>
          <w:p w14:paraId="52856FAA" w14:textId="77777777"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14:paraId="6419A5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6FC4E8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85E2D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2FF4E29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0A476E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2072EF9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45E1BA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9574DB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54DA8D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0F52486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62AF344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7676A5B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40BF863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E8BC84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38E909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2F4E2AC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64CAFA8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59FA647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5ECE50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C1AEF1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05261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0383998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AA51D5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5B62876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6DF0CE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A2C60A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2383ADF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0DB5E6C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16621D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4D14A73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z uznaniem, że każdy </w:t>
            </w:r>
            <w:r w:rsidRPr="006F03ED">
              <w:rPr>
                <w:rFonts w:ascii="Times New Roman" w:hAnsi="Times New Roman"/>
              </w:rPr>
              <w:lastRenderedPageBreak/>
              <w:t>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2C5F4E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5F600C2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02BF3F0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7DE11FD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408E8AF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10DCFBB7" w14:textId="77777777" w:rsidTr="00B5750C">
        <w:tc>
          <w:tcPr>
            <w:tcW w:w="14283" w:type="dxa"/>
            <w:gridSpan w:val="12"/>
            <w:shd w:val="clear" w:color="auto" w:fill="auto"/>
          </w:tcPr>
          <w:p w14:paraId="208A37F4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914E19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6E6E19B4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3087DD0B" w14:textId="77777777" w:rsidTr="00B5750C">
        <w:tc>
          <w:tcPr>
            <w:tcW w:w="2370" w:type="dxa"/>
            <w:shd w:val="clear" w:color="auto" w:fill="auto"/>
          </w:tcPr>
          <w:p w14:paraId="08B14F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545DD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14:paraId="3454BB5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1A4B00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160112A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236111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2F39CF6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7D6A9E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614052E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14:paraId="7BB8BE1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14:paraId="796204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404EA66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2451801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65AB328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14:paraId="73BDD51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4A46C6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42DEB8D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566677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749B81F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CD5BC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EB980E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2D931C1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FA9C0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2E47EB2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181594E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EFD67C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14:paraId="2A83610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0D2D85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2667A8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71C2273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4066614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32AF094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004E2B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567B014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14:paraId="47EC65A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530542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BCBE8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14:paraId="28AF8A0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714EB17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72FAFF4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2220AAC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A454A1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2F3964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7CA8E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40CBC59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14:paraId="6467E9D3" w14:textId="77777777"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14:paraId="018237C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BA32F0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E50EA6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413E41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0C6E0B2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74AF39F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014FFEF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74F621B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2178B30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E795D2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0F85953" w14:textId="77777777"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14:paraId="52876DB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14:paraId="4E14A4BD" w14:textId="77777777" w:rsidTr="00B5750C">
        <w:tc>
          <w:tcPr>
            <w:tcW w:w="14283" w:type="dxa"/>
            <w:gridSpan w:val="12"/>
            <w:shd w:val="clear" w:color="auto" w:fill="auto"/>
          </w:tcPr>
          <w:p w14:paraId="6737C7B6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F56D5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1F71068A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62FD760" w14:textId="77777777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900C0E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CF41F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i akceptuje zwycięstwo. </w:t>
            </w:r>
          </w:p>
          <w:p w14:paraId="3C6A42D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53928F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88EEBC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5DF84DD1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19CE35ED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16F787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10CD7B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4BCD1D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6ACBD63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28E5C80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1237C2D6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003A3CC0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55393D4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FF0E17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705EF6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9BD976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696666F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1888168D" w14:textId="77777777"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14:paraId="37D5E163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2334555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9BB34F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DEC98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8B03C2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2C00B26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31C82A00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67001804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14:paraId="09A63F6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9DA0B4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</w:t>
            </w:r>
            <w:r w:rsidRPr="006F03ED">
              <w:rPr>
                <w:rFonts w:ascii="Times New Roman" w:hAnsi="Times New Roman"/>
              </w:rPr>
              <w:lastRenderedPageBreak/>
              <w:t>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CEEC47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7EF3A26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63AA4AD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17052871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3BED3BD6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14:paraId="171D50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AB3289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14:paraId="2629E714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jest zainteresowany/ zainteresowana aktywnością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14:paraId="3092AE27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466431B" w14:textId="77777777"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52B44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C6B3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15079</Words>
  <Characters>90479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Natalia</cp:lastModifiedBy>
  <cp:revision>2</cp:revision>
  <dcterms:created xsi:type="dcterms:W3CDTF">2021-01-19T18:55:00Z</dcterms:created>
  <dcterms:modified xsi:type="dcterms:W3CDTF">2021-01-19T18:55:00Z</dcterms:modified>
</cp:coreProperties>
</file>