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D908" w14:textId="3E7BEBFE" w:rsidR="005B3DE0" w:rsidRPr="000C49D0" w:rsidRDefault="005B3DE0" w:rsidP="005B3DE0">
      <w:pPr>
        <w:spacing w:after="24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C4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ROK SZKOLNY 202</w:t>
      </w:r>
      <w:r w:rsidR="009A4EFC"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Pr="000C4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</w:t>
      </w:r>
      <w:r w:rsidR="009A4EFC"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</w:p>
    <w:p w14:paraId="4A58B3BD" w14:textId="77777777" w:rsidR="005B3DE0" w:rsidRPr="000C49D0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C4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ROZKŁAD  JAZDY</w:t>
      </w:r>
    </w:p>
    <w:p w14:paraId="47F43D77" w14:textId="77777777" w:rsidR="005B3DE0" w:rsidRPr="000C49D0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C4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(Z NAZWAMI ZWYCZAJOWYMI PRZYSTANKÓW)</w:t>
      </w:r>
    </w:p>
    <w:p w14:paraId="7FE6D5F8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5AB7FD5" w14:textId="77777777" w:rsidR="005B3DE0" w:rsidRPr="00A36D95" w:rsidRDefault="005B3DE0" w:rsidP="003B7E4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AUTOBUS  - 1 -</w:t>
      </w:r>
    </w:p>
    <w:p w14:paraId="2F53E838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1007E04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DOWÓZ</w:t>
      </w:r>
    </w:p>
    <w:p w14:paraId="4AEF38D8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66484B1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34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Jastrowiec 19 (6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Jastrowiec 5 (PKS) (6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A36D95">
        <w:rPr>
          <w:rFonts w:asciiTheme="minorHAnsi" w:hAnsiTheme="minorHAnsi" w:cstheme="minorHAnsi"/>
          <w:sz w:val="24"/>
          <w:szCs w:val="24"/>
        </w:rPr>
        <w:t>– Jastrowiec skrzyżowanie (6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52</w:t>
      </w:r>
      <w:r w:rsidRPr="00A36D95">
        <w:rPr>
          <w:rFonts w:asciiTheme="minorHAnsi" w:hAnsiTheme="minorHAnsi" w:cstheme="minorHAnsi"/>
          <w:sz w:val="24"/>
          <w:szCs w:val="24"/>
        </w:rPr>
        <w:t>)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Grudno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Lipa skrzyżowanie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Muchówek ( 7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Lipa szkoła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 Mysłów skrzyżowanie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 Nowe Rochowice Krzyż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Gorzanowice (6 domków)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Bolków szkoła ( 7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69436C6A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AA310D9" w14:textId="77777777" w:rsidR="005B3DE0" w:rsidRPr="00A36D95" w:rsidRDefault="005B3DE0" w:rsidP="0023317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ODWOZY</w:t>
      </w:r>
    </w:p>
    <w:p w14:paraId="3CCA35B7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47B8200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12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Bolków ul. Sienkiewicza (POM) (12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Bolków PKP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Świny 6 (Świny Dolne 6)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Świny 1 (Wolbromek hurtownia)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58 (PKS)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34 (sklep)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24 (I PKS)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7 (II PKS)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28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01370FA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5FF805" w14:textId="3DC6178B" w:rsidR="005B3DE0" w:rsidRPr="00A36D95" w:rsidRDefault="005B3DE0" w:rsidP="005B3DE0">
      <w:pPr>
        <w:spacing w:before="24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Wierzchosławice Dolne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Wierzchosławice krzyż I (Dolne krzyż I)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Wierzchosławice 117 (sklep)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 Wierzchosławice remiza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Półwsie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</w:t>
      </w:r>
      <w:r w:rsidR="00EE52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Wierzchosławice 86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Wierzchosławice 77 (II sklep 76)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Wierzchosławice krzyż II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Wierzchosławiczki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20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54BAB1CE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94416E9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30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Świny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Gorzanowice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642FB1C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4C3DD90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Bolków ul. Niepodległości (PKS)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Wierzchosławice Dolne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Wierzchosławice krzyż I (Dolne krzyż I)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Wierzchosławice 117 (sklep)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 Wierzchosławice remiza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Półwsie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Wierzchosławice 86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 Wierzchosławice 77 (II sklep 76)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Wierzchosławice krzyż II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Wierzchosławiczki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39178E9E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C70ACE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9F65EA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99C9AA" w14:textId="77777777" w:rsidR="005B3DE0" w:rsidRDefault="005B3DE0" w:rsidP="005B3DE0">
      <w:pPr>
        <w:spacing w:after="16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5DA63E9" w14:textId="77777777" w:rsidR="005B3DE0" w:rsidRDefault="005B3DE0" w:rsidP="005B3DE0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</w:p>
    <w:p w14:paraId="0637C3BB" w14:textId="77777777" w:rsidR="005B3DE0" w:rsidRPr="00A36D95" w:rsidRDefault="005B3DE0" w:rsidP="005B3DE0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AUTOBUS  - 2 –</w:t>
      </w:r>
    </w:p>
    <w:p w14:paraId="245C877F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CC6CD36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DOWÓZ</w:t>
      </w:r>
    </w:p>
    <w:p w14:paraId="41BB3B54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6DFCD8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Mysłów skrzyżowanie (6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14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świetlica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sklep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krzyż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Kaczorów-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Okrajnik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Kaczorów szkoła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Płonina Twardowice (leśniczówka)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Płonina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Kaczorów szkoła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krzyż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sklep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świetlica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Mysłów 14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skrzyżowanie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(7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12DC5683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9EFA859" w14:textId="77777777" w:rsidR="005B3DE0" w:rsidRPr="00A36D95" w:rsidRDefault="005B3DE0" w:rsidP="0023317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ODWOZY</w:t>
      </w:r>
    </w:p>
    <w:p w14:paraId="6A1A201E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74F0B2C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00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Gorzanowice (6 domków) ( 13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Nowe Rochowice krzyż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skrzyżowanie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14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świetlica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sklep ( 13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krzyż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Kaczorów szkoła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Płonina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Płonina Twardowice (leśniczówka)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Kaczorów szkoła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Kaczorów-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Okrajnik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krzyż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Mysłów sklep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świetlica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14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skrzyżowanie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</w:t>
      </w:r>
      <w:bookmarkStart w:id="0" w:name="__DdeLink__656_961569645"/>
      <w:r w:rsidRPr="00A36D95">
        <w:rPr>
          <w:rFonts w:asciiTheme="minorHAnsi" w:hAnsiTheme="minorHAnsi" w:cstheme="minorHAnsi"/>
          <w:color w:val="000000"/>
          <w:sz w:val="24"/>
          <w:szCs w:val="24"/>
        </w:rPr>
        <w:t>Lipa szkoła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Muchówek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Lipa skrzyżowanie(14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Grudno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Jastrowiec skrzyżowanie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Jastrowiec 5 (PKS)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bookmarkEnd w:id="0"/>
      <w:r w:rsidRPr="00A36D95">
        <w:rPr>
          <w:rFonts w:asciiTheme="minorHAnsi" w:hAnsiTheme="minorHAnsi" w:cstheme="minorHAnsi"/>
          <w:color w:val="000000"/>
          <w:sz w:val="24"/>
          <w:szCs w:val="24"/>
        </w:rPr>
        <w:t>– Jastrowiec 19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49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7E6C5C84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262360" w14:textId="052E571B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 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– Bolków szkoła – Boków ul. Niepodległości (PKS)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3E1531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Gorzanowice (6 domków)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––</w:t>
      </w:r>
      <w:r w:rsidR="009A4EFC" w:rsidRPr="009A4EF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9A4EFC" w:rsidRPr="009A4EFC">
        <w:rPr>
          <w:rFonts w:asciiTheme="minorHAnsi" w:hAnsiTheme="minorHAnsi" w:cstheme="minorHAnsi"/>
          <w:sz w:val="24"/>
          <w:szCs w:val="24"/>
        </w:rPr>
        <w:t>Nowe Rochowice Krzyż (15</w:t>
      </w:r>
      <w:r w:rsidR="009A4EFC" w:rsidRPr="009A4EFC">
        <w:rPr>
          <w:rFonts w:asciiTheme="minorHAnsi" w:hAnsiTheme="minorHAnsi" w:cstheme="minorHAnsi"/>
          <w:sz w:val="24"/>
          <w:szCs w:val="24"/>
          <w:vertAlign w:val="superscript"/>
        </w:rPr>
        <w:t>29</w:t>
      </w:r>
      <w:r w:rsidR="009A4EFC" w:rsidRPr="009A4EFC">
        <w:rPr>
          <w:rFonts w:asciiTheme="minorHAnsi" w:hAnsiTheme="minorHAnsi" w:cstheme="minorHAnsi"/>
          <w:sz w:val="24"/>
          <w:szCs w:val="24"/>
        </w:rPr>
        <w:t>) -</w:t>
      </w:r>
      <w:r w:rsidR="009A4EFC" w:rsidRPr="009A4E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A4EFC">
        <w:rPr>
          <w:rFonts w:asciiTheme="minorHAnsi" w:hAnsiTheme="minorHAnsi" w:cstheme="minorHAnsi"/>
          <w:sz w:val="24"/>
          <w:szCs w:val="24"/>
        </w:rPr>
        <w:t xml:space="preserve"> 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Mysłów skrzyżowanie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14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świetlica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sklep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 Mysłów krzyż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Kaczorów szkoła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Płonina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Płonina Twardowice (leśniczówka)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 Kaczorów szkoła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Kaczorów-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Okrajnik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krzyż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sklep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świetlica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14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Mysłów skrzyżowanie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(16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30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3827D13F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A9340A4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E23BCDB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C10D8E7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D5DEA5D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F4C07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6883E10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3C1EBCB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17F8784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47E9257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63913DC" w14:textId="5C0D4F19" w:rsidR="005B3DE0" w:rsidRPr="005B3DE0" w:rsidRDefault="005B3DE0" w:rsidP="005B3DE0">
      <w:pPr>
        <w:spacing w:after="16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0FAD500" w14:textId="2297A788" w:rsidR="005B3DE0" w:rsidRDefault="005B3DE0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1B3B249" w14:textId="77777777" w:rsidR="003D6548" w:rsidRDefault="003D6548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</w:p>
    <w:p w14:paraId="065C142D" w14:textId="4A70BA9B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AUTOBUS  - 3 –</w:t>
      </w:r>
    </w:p>
    <w:p w14:paraId="157EBEF8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A70E18C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DOWÓZ</w:t>
      </w:r>
    </w:p>
    <w:p w14:paraId="17898D35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2FAD976" w14:textId="2505953F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6D95">
        <w:rPr>
          <w:rFonts w:asciiTheme="minorHAnsi" w:hAnsiTheme="minorHAnsi" w:cstheme="minorHAnsi"/>
          <w:b/>
          <w:sz w:val="24"/>
          <w:szCs w:val="24"/>
        </w:rPr>
        <w:t>6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44</w:t>
      </w:r>
      <w:r w:rsidRPr="00A36D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6D95">
        <w:rPr>
          <w:rFonts w:asciiTheme="minorHAnsi" w:hAnsiTheme="minorHAnsi" w:cstheme="minorHAnsi"/>
          <w:sz w:val="24"/>
          <w:szCs w:val="24"/>
        </w:rPr>
        <w:t>– Bolków szkoła – Wierzchosławice Dolne (6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48</w:t>
      </w:r>
      <w:r w:rsidRPr="00A36D95">
        <w:rPr>
          <w:rFonts w:asciiTheme="minorHAnsi" w:hAnsiTheme="minorHAnsi" w:cstheme="minorHAnsi"/>
          <w:sz w:val="24"/>
          <w:szCs w:val="24"/>
        </w:rPr>
        <w:t>)</w:t>
      </w:r>
      <w:r w:rsidRPr="00A36D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78BE">
        <w:rPr>
          <w:rFonts w:asciiTheme="minorHAnsi" w:hAnsiTheme="minorHAnsi" w:cstheme="minorHAnsi"/>
          <w:bCs/>
          <w:sz w:val="24"/>
          <w:szCs w:val="24"/>
        </w:rPr>
        <w:t>-  Półwsie (6</w:t>
      </w:r>
      <w:r w:rsidRPr="003478BE">
        <w:rPr>
          <w:rFonts w:asciiTheme="minorHAnsi" w:hAnsiTheme="minorHAnsi" w:cstheme="minorHAnsi"/>
          <w:bCs/>
          <w:sz w:val="24"/>
          <w:szCs w:val="24"/>
          <w:vertAlign w:val="superscript"/>
        </w:rPr>
        <w:t>55</w:t>
      </w:r>
      <w:r w:rsidRPr="003478BE">
        <w:rPr>
          <w:rFonts w:asciiTheme="minorHAnsi" w:hAnsiTheme="minorHAnsi" w:cstheme="minorHAnsi"/>
          <w:bCs/>
          <w:sz w:val="24"/>
          <w:szCs w:val="24"/>
        </w:rPr>
        <w:t>)</w:t>
      </w:r>
      <w:r w:rsidRPr="00A36D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6D95">
        <w:rPr>
          <w:rFonts w:asciiTheme="minorHAnsi" w:hAnsiTheme="minorHAnsi" w:cstheme="minorHAnsi"/>
          <w:sz w:val="24"/>
          <w:szCs w:val="24"/>
        </w:rPr>
        <w:t>-  Wierzchosławice 117 (sklep) ( 7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02</w:t>
      </w:r>
      <w:r w:rsidRPr="00A36D95">
        <w:rPr>
          <w:rFonts w:asciiTheme="minorHAnsi" w:hAnsiTheme="minorHAnsi" w:cstheme="minorHAnsi"/>
          <w:sz w:val="24"/>
          <w:szCs w:val="24"/>
        </w:rPr>
        <w:t>)   – Wierzchosławice krzyż I (Dolne krzyż I) ( 7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05</w:t>
      </w:r>
      <w:r w:rsidRPr="00A36D95">
        <w:rPr>
          <w:rFonts w:asciiTheme="minorHAnsi" w:hAnsiTheme="minorHAnsi" w:cstheme="minorHAnsi"/>
          <w:sz w:val="24"/>
          <w:szCs w:val="24"/>
        </w:rPr>
        <w:t xml:space="preserve">)  – </w:t>
      </w:r>
      <w:r w:rsidR="001303DF">
        <w:rPr>
          <w:rFonts w:asciiTheme="minorHAnsi" w:hAnsiTheme="minorHAnsi" w:cstheme="minorHAnsi"/>
          <w:sz w:val="24"/>
          <w:szCs w:val="24"/>
        </w:rPr>
        <w:t>Wierzchosławice 1 (</w:t>
      </w:r>
      <w:r w:rsidR="001303DF" w:rsidRPr="001303DF">
        <w:rPr>
          <w:rFonts w:asciiTheme="minorHAnsi" w:hAnsiTheme="minorHAnsi" w:cstheme="minorHAnsi"/>
          <w:sz w:val="24"/>
          <w:szCs w:val="24"/>
        </w:rPr>
        <w:t>7</w:t>
      </w:r>
      <w:r w:rsidR="001303DF">
        <w:rPr>
          <w:rFonts w:asciiTheme="minorHAnsi" w:hAnsiTheme="minorHAnsi" w:cstheme="minorHAnsi"/>
          <w:sz w:val="24"/>
          <w:szCs w:val="24"/>
          <w:vertAlign w:val="superscript"/>
        </w:rPr>
        <w:t>07</w:t>
      </w:r>
      <w:r w:rsidR="001303DF">
        <w:rPr>
          <w:rFonts w:asciiTheme="minorHAnsi" w:hAnsiTheme="minorHAnsi" w:cstheme="minorHAnsi"/>
          <w:sz w:val="24"/>
          <w:szCs w:val="24"/>
        </w:rPr>
        <w:t xml:space="preserve">) - </w:t>
      </w:r>
      <w:r w:rsidRPr="001303DF">
        <w:rPr>
          <w:rFonts w:asciiTheme="minorHAnsi" w:hAnsiTheme="minorHAnsi" w:cstheme="minorHAnsi"/>
          <w:sz w:val="24"/>
          <w:szCs w:val="24"/>
        </w:rPr>
        <w:t>Bolków</w:t>
      </w:r>
      <w:r w:rsidRPr="00A36D95">
        <w:rPr>
          <w:rFonts w:asciiTheme="minorHAnsi" w:hAnsiTheme="minorHAnsi" w:cstheme="minorHAnsi"/>
          <w:sz w:val="24"/>
          <w:szCs w:val="24"/>
        </w:rPr>
        <w:t xml:space="preserve"> szkoła </w:t>
      </w:r>
      <w:r w:rsidRPr="00A36D95">
        <w:rPr>
          <w:rFonts w:asciiTheme="minorHAnsi" w:hAnsiTheme="minorHAnsi" w:cstheme="minorHAnsi"/>
          <w:b/>
          <w:sz w:val="24"/>
          <w:szCs w:val="24"/>
        </w:rPr>
        <w:t>(7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b/>
          <w:sz w:val="24"/>
          <w:szCs w:val="24"/>
        </w:rPr>
        <w:t>)</w:t>
      </w:r>
    </w:p>
    <w:p w14:paraId="3C7547FA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A571FED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B70CCB1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6D95">
        <w:rPr>
          <w:rFonts w:asciiTheme="minorHAnsi" w:hAnsiTheme="minorHAnsi" w:cstheme="minorHAnsi"/>
          <w:b/>
          <w:sz w:val="24"/>
          <w:szCs w:val="24"/>
        </w:rPr>
        <w:t>7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10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A36D95">
        <w:rPr>
          <w:rFonts w:asciiTheme="minorHAnsi" w:hAnsiTheme="minorHAnsi" w:cstheme="minorHAnsi"/>
          <w:sz w:val="24"/>
          <w:szCs w:val="24"/>
        </w:rPr>
        <w:t>- Bolków szkoła – Stare Rochowice 59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21</w:t>
      </w:r>
      <w:r w:rsidRPr="00A36D95">
        <w:rPr>
          <w:rFonts w:asciiTheme="minorHAnsi" w:hAnsiTheme="minorHAnsi" w:cstheme="minorHAnsi"/>
          <w:sz w:val="24"/>
          <w:szCs w:val="24"/>
        </w:rPr>
        <w:t>) – Stare Rochowice 34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23</w:t>
      </w:r>
      <w:r w:rsidRPr="00A36D95">
        <w:rPr>
          <w:rFonts w:asciiTheme="minorHAnsi" w:hAnsiTheme="minorHAnsi" w:cstheme="minorHAnsi"/>
          <w:sz w:val="24"/>
          <w:szCs w:val="24"/>
        </w:rPr>
        <w:t>) – Stare Rochowice 10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27</w:t>
      </w:r>
      <w:r w:rsidRPr="00A36D95">
        <w:rPr>
          <w:rFonts w:asciiTheme="minorHAnsi" w:hAnsiTheme="minorHAnsi" w:cstheme="minorHAnsi"/>
          <w:sz w:val="24"/>
          <w:szCs w:val="24"/>
        </w:rPr>
        <w:t>) – Gorzanowice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36</w:t>
      </w:r>
      <w:r w:rsidRPr="00A36D95">
        <w:rPr>
          <w:rFonts w:asciiTheme="minorHAnsi" w:hAnsiTheme="minorHAnsi" w:cstheme="minorHAnsi"/>
          <w:sz w:val="24"/>
          <w:szCs w:val="24"/>
        </w:rPr>
        <w:t>) – Świny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41</w:t>
      </w:r>
      <w:r w:rsidRPr="00A36D95">
        <w:rPr>
          <w:rFonts w:asciiTheme="minorHAnsi" w:hAnsiTheme="minorHAnsi" w:cstheme="minorHAnsi"/>
          <w:sz w:val="24"/>
          <w:szCs w:val="24"/>
        </w:rPr>
        <w:t>) – Bolków PKP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44</w:t>
      </w:r>
      <w:r w:rsidRPr="00A36D95">
        <w:rPr>
          <w:rFonts w:asciiTheme="minorHAnsi" w:hAnsiTheme="minorHAnsi" w:cstheme="minorHAnsi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sz w:val="24"/>
          <w:szCs w:val="24"/>
        </w:rPr>
        <w:t>(7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b/>
          <w:sz w:val="24"/>
          <w:szCs w:val="24"/>
        </w:rPr>
        <w:t>)</w:t>
      </w:r>
    </w:p>
    <w:p w14:paraId="31699D69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BC88968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74C2078" w14:textId="77777777" w:rsidR="005B3DE0" w:rsidRPr="00E06430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Mysłów skrzyżowanie (8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14 (8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–Mysłów świetlica (8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sklep (8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Mysłów krzyż (8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Kaczorów-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Okrajnik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(8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Kaczorów szkoła (8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(8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46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5E864C38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126FC20" w14:textId="77777777" w:rsidR="005B3DE0" w:rsidRPr="00A36D95" w:rsidRDefault="005B3DE0" w:rsidP="0023317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ODWOZY</w:t>
      </w:r>
    </w:p>
    <w:p w14:paraId="2FA3342A" w14:textId="77777777" w:rsidR="005B3DE0" w:rsidRPr="00A36D95" w:rsidRDefault="005B3DE0" w:rsidP="005B3DE0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14EF40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12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Wierzchosławice Dolne (12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Wierzchosławice krzyż I (Dolne krzyż I) (12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Wierzchosławice 117 (sklep) (12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Wierzchosławice remiza (12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Wierzchosławice 86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Wierzchosławice 77 (II sklep 76)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Wierzchosławice krzyż II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20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752B225E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2D2723A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Bolków PKP ( 13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Świny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Gorzanowice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 -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08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2E74DB23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4078CCE" w14:textId="2A751100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10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Stare Rochowice 10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Stare Rochowice 34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Stare Rochowice 59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</w:t>
      </w:r>
      <w:r w:rsidR="007740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35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40B1926D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74B4665" w14:textId="45608780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Boków ul. Niepodległości (PKS)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Świny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Gorzanowice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Stare Rochowice 10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Stare Rochowice 34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Stare Rochowice 59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Lipa szkoła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Muchówek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Lipa skrzyżowanie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Grudno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</w:t>
      </w:r>
      <w:r w:rsidRPr="003478BE">
        <w:rPr>
          <w:rFonts w:asciiTheme="minorHAnsi" w:hAnsiTheme="minorHAnsi" w:cstheme="minorHAnsi"/>
          <w:bCs/>
          <w:sz w:val="24"/>
          <w:szCs w:val="24"/>
        </w:rPr>
        <w:t>Jastrowiec skrzyżowanie (16</w:t>
      </w:r>
      <w:r w:rsidRPr="003478BE">
        <w:rPr>
          <w:rFonts w:asciiTheme="minorHAnsi" w:hAnsiTheme="minorHAnsi" w:cstheme="minorHAnsi"/>
          <w:bCs/>
          <w:sz w:val="24"/>
          <w:szCs w:val="24"/>
          <w:vertAlign w:val="superscript"/>
        </w:rPr>
        <w:t>23</w:t>
      </w:r>
      <w:r w:rsidRPr="003478BE">
        <w:rPr>
          <w:rFonts w:asciiTheme="minorHAnsi" w:hAnsiTheme="minorHAnsi" w:cstheme="minorHAnsi"/>
          <w:bCs/>
          <w:sz w:val="24"/>
          <w:szCs w:val="24"/>
        </w:rPr>
        <w:t>)</w:t>
      </w:r>
      <w:r w:rsidRPr="00A36D95">
        <w:rPr>
          <w:rFonts w:asciiTheme="minorHAnsi" w:hAnsiTheme="minorHAnsi" w:cstheme="minorHAnsi"/>
          <w:sz w:val="24"/>
          <w:szCs w:val="24"/>
        </w:rPr>
        <w:t xml:space="preserve"> 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– Jastrowiec 5 (PKS)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Jastrowiec 19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(16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42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1DD898FD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169EDBD" w14:textId="351BD0FA" w:rsidR="005B3DE0" w:rsidRPr="00A36D95" w:rsidRDefault="005B3DE0" w:rsidP="005B3DE0">
      <w:pPr>
        <w:spacing w:after="16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</w:p>
    <w:p w14:paraId="17D237DD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AUTOBUS - 4 –</w:t>
      </w:r>
    </w:p>
    <w:p w14:paraId="76B5E8B5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BAD5646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DOWÓZ</w:t>
      </w:r>
    </w:p>
    <w:p w14:paraId="03D39247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9F4EE9" w14:textId="6BD7951E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6D95">
        <w:rPr>
          <w:rFonts w:asciiTheme="minorHAnsi" w:hAnsiTheme="minorHAnsi" w:cstheme="minorHAnsi"/>
          <w:b/>
          <w:sz w:val="24"/>
          <w:szCs w:val="24"/>
        </w:rPr>
        <w:t>6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sz w:val="24"/>
          <w:szCs w:val="24"/>
        </w:rPr>
        <w:t xml:space="preserve"> – Bolków szkoła -  </w:t>
      </w:r>
      <w:proofErr w:type="spellStart"/>
      <w:r w:rsidRPr="00A36D95">
        <w:rPr>
          <w:rFonts w:asciiTheme="minorHAnsi" w:hAnsiTheme="minorHAnsi" w:cstheme="minorHAnsi"/>
          <w:sz w:val="24"/>
          <w:szCs w:val="24"/>
        </w:rPr>
        <w:t>Wierzchosławiczki</w:t>
      </w:r>
      <w:proofErr w:type="spellEnd"/>
      <w:r w:rsidRPr="00A36D95">
        <w:rPr>
          <w:rFonts w:asciiTheme="minorHAnsi" w:hAnsiTheme="minorHAnsi" w:cstheme="minorHAnsi"/>
          <w:sz w:val="24"/>
          <w:szCs w:val="24"/>
        </w:rPr>
        <w:t xml:space="preserve">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01</w:t>
      </w:r>
      <w:r w:rsidRPr="00A36D95">
        <w:rPr>
          <w:rFonts w:asciiTheme="minorHAnsi" w:hAnsiTheme="minorHAnsi" w:cstheme="minorHAnsi"/>
          <w:sz w:val="24"/>
          <w:szCs w:val="24"/>
        </w:rPr>
        <w:t>) - Wierzchosławice krzyż II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07</w:t>
      </w:r>
      <w:r w:rsidRPr="00A36D95">
        <w:rPr>
          <w:rFonts w:asciiTheme="minorHAnsi" w:hAnsiTheme="minorHAnsi" w:cstheme="minorHAnsi"/>
          <w:sz w:val="24"/>
          <w:szCs w:val="24"/>
        </w:rPr>
        <w:t>) –Wierzchosławice 77 (II sklep 76)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sz w:val="24"/>
          <w:szCs w:val="24"/>
        </w:rPr>
        <w:t>) – Wierzchosławice 86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11</w:t>
      </w:r>
      <w:r w:rsidRPr="00A36D95">
        <w:rPr>
          <w:rFonts w:asciiTheme="minorHAnsi" w:hAnsiTheme="minorHAnsi" w:cstheme="minorHAnsi"/>
          <w:sz w:val="24"/>
          <w:szCs w:val="24"/>
        </w:rPr>
        <w:t>) – Wierzchosławice remiza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14</w:t>
      </w:r>
      <w:r w:rsidRPr="00A36D95">
        <w:rPr>
          <w:rFonts w:asciiTheme="minorHAnsi" w:hAnsiTheme="minorHAnsi" w:cstheme="minorHAnsi"/>
          <w:sz w:val="24"/>
          <w:szCs w:val="24"/>
        </w:rPr>
        <w:t>) – Wierzchosławice Dolne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18</w:t>
      </w:r>
      <w:r w:rsidRPr="00A36D95">
        <w:rPr>
          <w:rFonts w:asciiTheme="minorHAnsi" w:hAnsiTheme="minorHAnsi" w:cstheme="minorHAnsi"/>
          <w:sz w:val="24"/>
          <w:szCs w:val="24"/>
        </w:rPr>
        <w:t>) –</w:t>
      </w:r>
      <w:r w:rsidR="00DD3C35">
        <w:rPr>
          <w:rFonts w:asciiTheme="minorHAnsi" w:hAnsiTheme="minorHAnsi" w:cstheme="minorHAnsi"/>
          <w:sz w:val="24"/>
          <w:szCs w:val="24"/>
        </w:rPr>
        <w:t xml:space="preserve"> Wierzchosławice 1 (7</w:t>
      </w:r>
      <w:r w:rsidR="00DD3C35">
        <w:rPr>
          <w:rFonts w:asciiTheme="minorHAnsi" w:hAnsiTheme="minorHAnsi" w:cstheme="minorHAnsi"/>
          <w:sz w:val="24"/>
          <w:szCs w:val="24"/>
          <w:vertAlign w:val="superscript"/>
        </w:rPr>
        <w:t>20</w:t>
      </w:r>
      <w:r w:rsidR="00DD3C35">
        <w:rPr>
          <w:rFonts w:asciiTheme="minorHAnsi" w:hAnsiTheme="minorHAnsi" w:cstheme="minorHAnsi"/>
          <w:sz w:val="24"/>
          <w:szCs w:val="24"/>
        </w:rPr>
        <w:t>) -</w:t>
      </w:r>
      <w:r w:rsidRPr="00A36D95">
        <w:rPr>
          <w:rFonts w:asciiTheme="minorHAnsi" w:hAnsiTheme="minorHAnsi" w:cstheme="minorHAnsi"/>
          <w:sz w:val="24"/>
          <w:szCs w:val="24"/>
        </w:rPr>
        <w:t xml:space="preserve"> Bolków szkoła </w:t>
      </w:r>
      <w:r w:rsidRPr="00A36D95">
        <w:rPr>
          <w:rFonts w:asciiTheme="minorHAnsi" w:hAnsiTheme="minorHAnsi" w:cstheme="minorHAnsi"/>
          <w:b/>
          <w:sz w:val="24"/>
          <w:szCs w:val="24"/>
        </w:rPr>
        <w:t>(7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22</w:t>
      </w:r>
      <w:r w:rsidRPr="00A36D95">
        <w:rPr>
          <w:rFonts w:asciiTheme="minorHAnsi" w:hAnsiTheme="minorHAnsi" w:cstheme="minorHAnsi"/>
          <w:b/>
          <w:sz w:val="24"/>
          <w:szCs w:val="24"/>
        </w:rPr>
        <w:t>)</w:t>
      </w:r>
    </w:p>
    <w:p w14:paraId="08A3256D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5DF85D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1B1E484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36D95">
        <w:rPr>
          <w:rFonts w:asciiTheme="minorHAnsi" w:hAnsiTheme="minorHAnsi" w:cstheme="minorHAnsi"/>
          <w:b/>
          <w:sz w:val="24"/>
          <w:szCs w:val="24"/>
        </w:rPr>
        <w:t>7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25</w:t>
      </w:r>
      <w:r w:rsidRPr="00A36D95">
        <w:rPr>
          <w:rFonts w:asciiTheme="minorHAnsi" w:hAnsiTheme="minorHAnsi" w:cstheme="minorHAnsi"/>
          <w:sz w:val="24"/>
          <w:szCs w:val="24"/>
        </w:rPr>
        <w:t xml:space="preserve"> – Bolków szkoła – Wolbromek 7 (II PKS)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34</w:t>
      </w:r>
      <w:r w:rsidRPr="00A36D95">
        <w:rPr>
          <w:rFonts w:asciiTheme="minorHAnsi" w:hAnsiTheme="minorHAnsi" w:cstheme="minorHAnsi"/>
          <w:sz w:val="24"/>
          <w:szCs w:val="24"/>
        </w:rPr>
        <w:t>) – Wolbromek 24 (I PKS)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36</w:t>
      </w:r>
      <w:r w:rsidRPr="00A36D95">
        <w:rPr>
          <w:rFonts w:asciiTheme="minorHAnsi" w:hAnsiTheme="minorHAnsi" w:cstheme="minorHAnsi"/>
          <w:sz w:val="24"/>
          <w:szCs w:val="24"/>
        </w:rPr>
        <w:t>) - Wolbromek 34 (sklep)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38</w:t>
      </w:r>
      <w:r w:rsidRPr="00A36D95">
        <w:rPr>
          <w:rFonts w:asciiTheme="minorHAnsi" w:hAnsiTheme="minorHAnsi" w:cstheme="minorHAnsi"/>
          <w:sz w:val="24"/>
          <w:szCs w:val="24"/>
        </w:rPr>
        <w:t>) – Wolbromek 58 (PKS)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41</w:t>
      </w:r>
      <w:r w:rsidRPr="00A36D95">
        <w:rPr>
          <w:rFonts w:asciiTheme="minorHAnsi" w:hAnsiTheme="minorHAnsi" w:cstheme="minorHAnsi"/>
          <w:sz w:val="24"/>
          <w:szCs w:val="24"/>
        </w:rPr>
        <w:t>) – Świny 1 (Wolbromek hurtownia)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44</w:t>
      </w:r>
      <w:r w:rsidRPr="00A36D95">
        <w:rPr>
          <w:rFonts w:asciiTheme="minorHAnsi" w:hAnsiTheme="minorHAnsi" w:cstheme="minorHAnsi"/>
          <w:sz w:val="24"/>
          <w:szCs w:val="24"/>
        </w:rPr>
        <w:t xml:space="preserve">) – </w:t>
      </w:r>
      <w:r w:rsidRPr="003478BE">
        <w:rPr>
          <w:rFonts w:asciiTheme="minorHAnsi" w:hAnsiTheme="minorHAnsi" w:cstheme="minorHAnsi"/>
          <w:bCs/>
          <w:sz w:val="24"/>
          <w:szCs w:val="24"/>
        </w:rPr>
        <w:t>Świny 6 (Świny Dolne 6) (7</w:t>
      </w:r>
      <w:r w:rsidRPr="003478BE">
        <w:rPr>
          <w:rFonts w:asciiTheme="minorHAnsi" w:hAnsiTheme="minorHAnsi" w:cstheme="minorHAnsi"/>
          <w:bCs/>
          <w:sz w:val="24"/>
          <w:szCs w:val="24"/>
          <w:vertAlign w:val="superscript"/>
        </w:rPr>
        <w:t>46</w:t>
      </w:r>
      <w:r w:rsidRPr="003478BE">
        <w:rPr>
          <w:rFonts w:asciiTheme="minorHAnsi" w:hAnsiTheme="minorHAnsi" w:cstheme="minorHAnsi"/>
          <w:bCs/>
          <w:sz w:val="24"/>
          <w:szCs w:val="24"/>
        </w:rPr>
        <w:t>)</w:t>
      </w:r>
      <w:r w:rsidRPr="00A36D95">
        <w:rPr>
          <w:rFonts w:asciiTheme="minorHAnsi" w:hAnsiTheme="minorHAnsi" w:cstheme="minorHAnsi"/>
          <w:sz w:val="24"/>
          <w:szCs w:val="24"/>
        </w:rPr>
        <w:t xml:space="preserve">  - Bolków ul. Sienkiewicza (POM) (7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47</w:t>
      </w:r>
      <w:r w:rsidRPr="00A36D95">
        <w:rPr>
          <w:rFonts w:asciiTheme="minorHAnsi" w:hAnsiTheme="minorHAnsi" w:cstheme="minorHAnsi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sz w:val="24"/>
          <w:szCs w:val="24"/>
        </w:rPr>
        <w:t>(7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b/>
          <w:sz w:val="24"/>
          <w:szCs w:val="24"/>
        </w:rPr>
        <w:t>)</w:t>
      </w:r>
    </w:p>
    <w:p w14:paraId="73C75DB3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26285AD" w14:textId="77777777" w:rsidR="005B3DE0" w:rsidRPr="00A36D95" w:rsidRDefault="005B3DE0" w:rsidP="0023317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ODWOZY</w:t>
      </w:r>
    </w:p>
    <w:p w14:paraId="58AF1C2E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0D904D9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Bolków ul. Sienkiewicza (POM)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Świny 6 (Świny Dolne 6)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Świny 1 (Wolbromek hurtownia)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58 (PKS)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34 (sklep)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24  (I PKS)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7 (II PKS)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05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309BE781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80CFE34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Bolków ul. Sienkiewicza (POM)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Bolków PKP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Świny 6 (Świny Dolne 6)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Świny 1 (Wolbromek hurtownia)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58 (PKS)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34 (sklep)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24 (I PKS)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</w:t>
      </w:r>
      <w:r w:rsidRPr="00A36D95">
        <w:rPr>
          <w:rFonts w:asciiTheme="minorHAnsi" w:hAnsiTheme="minorHAnsi" w:cstheme="minorHAnsi"/>
          <w:sz w:val="24"/>
          <w:szCs w:val="24"/>
        </w:rPr>
        <w:t>Wolbromek 7 (II PKS) (14</w:t>
      </w:r>
      <w:r w:rsidRPr="00A36D95">
        <w:rPr>
          <w:rFonts w:asciiTheme="minorHAnsi" w:hAnsiTheme="minorHAnsi" w:cstheme="minorHAnsi"/>
          <w:sz w:val="24"/>
          <w:szCs w:val="24"/>
          <w:vertAlign w:val="superscript"/>
        </w:rPr>
        <w:t>51</w:t>
      </w:r>
      <w:r w:rsidRPr="00A36D95">
        <w:rPr>
          <w:rFonts w:asciiTheme="minorHAnsi" w:hAnsiTheme="minorHAnsi" w:cstheme="minorHAnsi"/>
          <w:sz w:val="24"/>
          <w:szCs w:val="24"/>
        </w:rPr>
        <w:t>) –</w:t>
      </w:r>
      <w:r w:rsidRPr="00A36D9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36D95">
        <w:rPr>
          <w:rFonts w:asciiTheme="minorHAnsi" w:hAnsiTheme="minorHAnsi" w:cstheme="minorHAnsi"/>
          <w:sz w:val="24"/>
          <w:szCs w:val="24"/>
        </w:rPr>
        <w:t xml:space="preserve">Bolków szkoła </w:t>
      </w:r>
      <w:r w:rsidRPr="00A36D95">
        <w:rPr>
          <w:rFonts w:asciiTheme="minorHAnsi" w:hAnsiTheme="minorHAnsi" w:cstheme="minorHAnsi"/>
          <w:b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sz w:val="24"/>
          <w:szCs w:val="24"/>
          <w:vertAlign w:val="superscript"/>
        </w:rPr>
        <w:t>59</w:t>
      </w:r>
      <w:r w:rsidRPr="00A36D95">
        <w:rPr>
          <w:rFonts w:asciiTheme="minorHAnsi" w:hAnsiTheme="minorHAnsi" w:cstheme="minorHAnsi"/>
          <w:b/>
          <w:sz w:val="24"/>
          <w:szCs w:val="24"/>
        </w:rPr>
        <w:t>)</w:t>
      </w:r>
    </w:p>
    <w:p w14:paraId="5580EF8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E71D154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- Bolków szkoła – Boków ul. Niepodległości (PKS)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Bolków ul. Sienkiewicza (POM)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Świny 6 (Świny Dolne 6)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Świny 1 (Wolbromek hurtownia)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Wolbromek 58 (PKS)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34 (sklep)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24 (I 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7 (II 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–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41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7F7861B2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848F63B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21B05FC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1C15223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078EE6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A5E5ED3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1689F17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5AC23E0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</w:p>
    <w:p w14:paraId="355C8EF5" w14:textId="3F0B71DC" w:rsidR="005B3DE0" w:rsidRPr="005B3DE0" w:rsidRDefault="005B3DE0" w:rsidP="005B3DE0">
      <w:pPr>
        <w:spacing w:after="160" w:line="276" w:lineRule="auto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B050"/>
          <w:sz w:val="24"/>
          <w:szCs w:val="24"/>
        </w:rPr>
        <w:br w:type="page"/>
      </w:r>
    </w:p>
    <w:p w14:paraId="3AE50F8A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AUTOBUS  5</w:t>
      </w:r>
    </w:p>
    <w:p w14:paraId="0092065D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D0AE078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 MAŁY – LICZBA MIEJSC MINIMUM 16 - NIE WAŻĄCY WIĘCEJ JAK 3,5 TONY</w:t>
      </w:r>
    </w:p>
    <w:p w14:paraId="25524EC3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1A454E5" w14:textId="77777777" w:rsidR="005B3DE0" w:rsidRPr="00A36D95" w:rsidRDefault="005B3DE0" w:rsidP="005B3DE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DOWÓZ</w:t>
      </w:r>
    </w:p>
    <w:p w14:paraId="7859CF06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868005C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37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– Bolków szkoła – Sady Dolne 1 (6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10 (6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Dolne 21 (PGR) (6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50 (Średnie) (6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Górne Szkoła ( 6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Sady Górne Kapliczka (Figlów)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–Sady Górne 8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–  Sady Górne 43 (RSP)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Górne boisko (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skrzyż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>.)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 Sady Górne Szkoła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50 (Średnie) 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21 (PGR)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10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Dolne 1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Wolbromek Górny 94 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) – Wolbromek Górny Kościół (7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- 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(7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</w:t>
      </w:r>
    </w:p>
    <w:p w14:paraId="38E2818B" w14:textId="77777777" w:rsidR="005B3DE0" w:rsidRPr="00A36D95" w:rsidRDefault="005B3DE0" w:rsidP="005B3DE0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4908D35" w14:textId="77777777" w:rsidR="005B3DE0" w:rsidRPr="00A36D95" w:rsidRDefault="005B3DE0" w:rsidP="00233176">
      <w:pPr>
        <w:tabs>
          <w:tab w:val="left" w:pos="0"/>
        </w:tabs>
        <w:suppressAutoHyphens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ODWOZY</w:t>
      </w:r>
    </w:p>
    <w:p w14:paraId="188610AF" w14:textId="77777777" w:rsidR="005B3DE0" w:rsidRPr="00A36D95" w:rsidRDefault="005B3DE0" w:rsidP="005B3DE0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A3AC8A9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40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- Bolków szkoła – Wolbromek Górny Kościół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Wolbromek Górny 94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Dolne 1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53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10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Sady Dolne 21 (PGR)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50 (Średnie) (13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Górne Szkoła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Górne boisko (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skrzyż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>.)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Górne 43 (RSP)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Sady Górne 8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Górne Kapliczka (Figlów)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 Sady Górne Szkoła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50 (Średnie)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21 (PGR)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10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6C30F959" w14:textId="77777777" w:rsidR="005B3DE0" w:rsidRPr="00A36D95" w:rsidRDefault="005B3DE0" w:rsidP="005B3DE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color w:val="000000"/>
          <w:sz w:val="24"/>
          <w:szCs w:val="24"/>
        </w:rPr>
        <w:t>- Sady Dolne 1 (14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46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(14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53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</w:p>
    <w:p w14:paraId="2DDAB223" w14:textId="77777777" w:rsidR="005B3DE0" w:rsidRPr="00A36D95" w:rsidRDefault="005B3DE0" w:rsidP="005B3DE0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9F0A449" w14:textId="77777777" w:rsidR="005B3DE0" w:rsidRPr="00A36D95" w:rsidRDefault="005B3DE0" w:rsidP="005B3DE0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15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- Bolków szkoła – Bolków ul. Niepodległości (PKS)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Wolbromek Górny Kościół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Wolbromek Górny 94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Dolne 1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10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 - Sady Dolne 21 (PGR)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50 (Średnie)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Górne Szkoła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38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Górne boisko (</w:t>
      </w:r>
      <w:proofErr w:type="spellStart"/>
      <w:r w:rsidRPr="00A36D95">
        <w:rPr>
          <w:rFonts w:asciiTheme="minorHAnsi" w:hAnsiTheme="minorHAnsi" w:cstheme="minorHAnsi"/>
          <w:color w:val="000000"/>
          <w:sz w:val="24"/>
          <w:szCs w:val="24"/>
        </w:rPr>
        <w:t>skrzyż</w:t>
      </w:r>
      <w:proofErr w:type="spellEnd"/>
      <w:r w:rsidRPr="00A36D95">
        <w:rPr>
          <w:rFonts w:asciiTheme="minorHAnsi" w:hAnsiTheme="minorHAnsi" w:cstheme="minorHAnsi"/>
          <w:color w:val="000000"/>
          <w:sz w:val="24"/>
          <w:szCs w:val="24"/>
        </w:rPr>
        <w:t>.)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41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Górne 43 (RSP)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45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 Sady Górne 8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 ) - Sady Górne Kapliczka (Figlów) (15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57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Górne Szkoła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04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50 (Średnie)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07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21 (PGR)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09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– Sady Dolne 10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10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>) - Sady Dolne 1 (16</w:t>
      </w:r>
      <w:r w:rsidRPr="00A36D9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12</w:t>
      </w:r>
      <w:r w:rsidRPr="00A36D95">
        <w:rPr>
          <w:rFonts w:asciiTheme="minorHAnsi" w:hAnsiTheme="minorHAnsi" w:cstheme="minorHAnsi"/>
          <w:color w:val="000000"/>
          <w:sz w:val="24"/>
          <w:szCs w:val="24"/>
        </w:rPr>
        <w:t xml:space="preserve">) - Bolków szkoła 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(16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27</w:t>
      </w:r>
      <w:r w:rsidRPr="00A36D9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1A1F24C8" w14:textId="77777777" w:rsidR="0087690E" w:rsidRDefault="0087690E"/>
    <w:sectPr w:rsidR="0087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E0"/>
    <w:rsid w:val="001303DF"/>
    <w:rsid w:val="00233176"/>
    <w:rsid w:val="003B7E4B"/>
    <w:rsid w:val="003D6548"/>
    <w:rsid w:val="003E1531"/>
    <w:rsid w:val="005B3DE0"/>
    <w:rsid w:val="007740CB"/>
    <w:rsid w:val="0087690E"/>
    <w:rsid w:val="009A4018"/>
    <w:rsid w:val="009A4EFC"/>
    <w:rsid w:val="00DD3C35"/>
    <w:rsid w:val="00E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5E3"/>
  <w15:chartTrackingRefBased/>
  <w15:docId w15:val="{83BABF34-52E3-4D47-BA18-65626D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14</cp:revision>
  <dcterms:created xsi:type="dcterms:W3CDTF">2022-08-30T07:23:00Z</dcterms:created>
  <dcterms:modified xsi:type="dcterms:W3CDTF">2023-08-30T08:44:00Z</dcterms:modified>
</cp:coreProperties>
</file>